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B3E8" w14:textId="5E4449CD" w:rsidR="00FC428E" w:rsidRDefault="00FC428E" w:rsidP="00335629">
      <w:pPr>
        <w:pStyle w:val="Textoindependiente"/>
        <w:spacing w:line="276" w:lineRule="auto"/>
        <w:rPr>
          <w:rFonts w:asciiTheme="minorHAnsi" w:hAnsiTheme="minorHAnsi" w:cs="Arial"/>
          <w:sz w:val="24"/>
          <w:szCs w:val="24"/>
        </w:rPr>
      </w:pPr>
      <w:r w:rsidRPr="00461078">
        <w:rPr>
          <w:rFonts w:asciiTheme="minorHAnsi" w:hAnsiTheme="minorHAnsi" w:cs="Arial"/>
          <w:b/>
          <w:sz w:val="24"/>
          <w:szCs w:val="24"/>
        </w:rPr>
        <w:t>F</w:t>
      </w:r>
      <w:r w:rsidR="00A15CD4" w:rsidRPr="00461078">
        <w:rPr>
          <w:rFonts w:asciiTheme="minorHAnsi" w:hAnsiTheme="minorHAnsi" w:cs="Arial"/>
          <w:b/>
          <w:sz w:val="24"/>
          <w:szCs w:val="24"/>
        </w:rPr>
        <w:t>ORMA</w:t>
      </w:r>
      <w:r w:rsidR="00966AFC" w:rsidRPr="00461078">
        <w:rPr>
          <w:rFonts w:asciiTheme="minorHAnsi" w:hAnsiTheme="minorHAnsi" w:cs="Arial"/>
          <w:b/>
          <w:sz w:val="24"/>
          <w:szCs w:val="24"/>
        </w:rPr>
        <w:t xml:space="preserve">TO PARA </w:t>
      </w:r>
      <w:r w:rsidR="00D403D0" w:rsidRPr="00461078">
        <w:rPr>
          <w:rFonts w:asciiTheme="minorHAnsi" w:hAnsiTheme="minorHAnsi" w:cs="Arial"/>
          <w:b/>
          <w:sz w:val="24"/>
          <w:szCs w:val="24"/>
        </w:rPr>
        <w:t>PRESENTACION DE FICHA PARA PROMOVER CON CUBA- COOPERACION-FRANCIA</w:t>
      </w:r>
      <w:r w:rsidR="00B33177" w:rsidRPr="00461078">
        <w:rPr>
          <w:rFonts w:asciiTheme="minorHAnsi" w:hAnsiTheme="minorHAnsi" w:cs="Arial"/>
          <w:sz w:val="24"/>
          <w:szCs w:val="24"/>
        </w:rPr>
        <w:t xml:space="preserve"> </w:t>
      </w:r>
    </w:p>
    <w:p w14:paraId="7CD016C9" w14:textId="77777777" w:rsidR="009A5BA0" w:rsidRPr="00461078" w:rsidRDefault="009A5BA0" w:rsidP="00335629">
      <w:pPr>
        <w:pStyle w:val="Textoindependiente"/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0AAE6A54" w14:textId="56B3089F" w:rsidR="00F764EC" w:rsidRPr="00A91253" w:rsidRDefault="00FC428E" w:rsidP="002F0D34">
      <w:pPr>
        <w:pStyle w:val="Prrafodelista"/>
        <w:numPr>
          <w:ilvl w:val="0"/>
          <w:numId w:val="2"/>
        </w:numPr>
        <w:tabs>
          <w:tab w:val="left" w:pos="0"/>
          <w:tab w:val="left" w:pos="709"/>
        </w:tabs>
        <w:spacing w:after="0"/>
        <w:ind w:left="0" w:firstLine="0"/>
        <w:rPr>
          <w:rFonts w:asciiTheme="minorHAnsi" w:hAnsiTheme="minorHAnsi" w:cs="Arial"/>
          <w:b/>
          <w:sz w:val="24"/>
          <w:szCs w:val="24"/>
          <w:lang w:val="es-MX"/>
        </w:rPr>
      </w:pPr>
      <w:r w:rsidRPr="00461078">
        <w:rPr>
          <w:rFonts w:asciiTheme="minorHAnsi" w:hAnsiTheme="minorHAnsi" w:cs="Arial"/>
          <w:b/>
          <w:sz w:val="24"/>
          <w:szCs w:val="24"/>
          <w:lang w:val="es-MX"/>
        </w:rPr>
        <w:t>TÍTULO</w:t>
      </w:r>
      <w:r w:rsidR="0042417D" w:rsidRPr="00461078">
        <w:rPr>
          <w:rFonts w:asciiTheme="minorHAnsi" w:hAnsiTheme="minorHAnsi" w:cs="Arial"/>
          <w:b/>
          <w:sz w:val="24"/>
          <w:szCs w:val="24"/>
          <w:lang w:val="es-MX"/>
        </w:rPr>
        <w:t>:</w:t>
      </w:r>
      <w:r w:rsidR="0042417D" w:rsidRPr="00044591">
        <w:rPr>
          <w:rFonts w:asciiTheme="minorHAnsi" w:hAnsiTheme="minorHAnsi"/>
          <w:b/>
          <w:bCs/>
          <w:lang w:val="es-CU"/>
        </w:rPr>
        <w:t xml:space="preserve"> (</w:t>
      </w:r>
      <w:r w:rsidR="0042417D" w:rsidRPr="00044591">
        <w:rPr>
          <w:rFonts w:asciiTheme="minorHAnsi" w:hAnsiTheme="minorHAnsi"/>
          <w:color w:val="FF0000"/>
          <w:sz w:val="24"/>
          <w:szCs w:val="24"/>
          <w:lang w:val="es-CU"/>
        </w:rPr>
        <w:t>Título de la iniciativa</w:t>
      </w:r>
      <w:r w:rsidR="0042417D" w:rsidRPr="00044591">
        <w:rPr>
          <w:rFonts w:asciiTheme="minorHAnsi" w:hAnsiTheme="minorHAnsi"/>
          <w:b/>
          <w:bCs/>
          <w:sz w:val="24"/>
          <w:szCs w:val="24"/>
          <w:lang w:val="es-CU"/>
        </w:rPr>
        <w:t>)</w:t>
      </w:r>
    </w:p>
    <w:p w14:paraId="33C51AF0" w14:textId="77777777" w:rsidR="00250BAD" w:rsidRPr="00461078" w:rsidRDefault="00250BAD" w:rsidP="00335629">
      <w:pPr>
        <w:spacing w:after="0"/>
        <w:rPr>
          <w:rFonts w:asciiTheme="minorHAnsi" w:hAnsiTheme="minorHAnsi" w:cs="Arial"/>
          <w:b/>
          <w:sz w:val="24"/>
          <w:szCs w:val="24"/>
          <w:lang w:val="es-MX"/>
        </w:rPr>
      </w:pPr>
    </w:p>
    <w:p w14:paraId="6DDCFAEB" w14:textId="4CF1E10E" w:rsidR="00966AFC" w:rsidRPr="00461078" w:rsidRDefault="00507D85" w:rsidP="00335629">
      <w:pPr>
        <w:pStyle w:val="Prrafodelista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4"/>
          <w:szCs w:val="24"/>
          <w:lang w:val="es-MX"/>
        </w:rPr>
      </w:pPr>
      <w:r w:rsidRPr="00461078">
        <w:rPr>
          <w:rFonts w:asciiTheme="minorHAnsi" w:hAnsiTheme="minorHAnsi" w:cs="Arial"/>
          <w:b/>
          <w:sz w:val="24"/>
          <w:szCs w:val="24"/>
          <w:lang w:val="es-MX"/>
        </w:rPr>
        <w:t>T</w:t>
      </w:r>
      <w:r w:rsidR="00966AFC" w:rsidRPr="00461078">
        <w:rPr>
          <w:rFonts w:asciiTheme="minorHAnsi" w:hAnsiTheme="minorHAnsi" w:cs="Arial"/>
          <w:b/>
          <w:sz w:val="24"/>
          <w:szCs w:val="24"/>
          <w:lang w:val="es-MX"/>
        </w:rPr>
        <w:t>IPO</w:t>
      </w:r>
      <w:r w:rsidR="00163479" w:rsidRPr="00461078">
        <w:rPr>
          <w:rFonts w:asciiTheme="minorHAnsi" w:hAnsiTheme="minorHAnsi" w:cs="Arial"/>
          <w:b/>
          <w:sz w:val="24"/>
          <w:szCs w:val="24"/>
          <w:lang w:val="es-MX"/>
        </w:rPr>
        <w:t xml:space="preserve"> DE PROYECTO:</w:t>
      </w:r>
      <w:r w:rsidR="00966AFC" w:rsidRPr="00461078">
        <w:rPr>
          <w:rFonts w:asciiTheme="minorHAnsi" w:hAnsiTheme="minorHAnsi" w:cs="Arial"/>
          <w:b/>
          <w:sz w:val="24"/>
          <w:szCs w:val="24"/>
          <w:lang w:val="es-MX"/>
        </w:rPr>
        <w:t xml:space="preserve"> </w:t>
      </w:r>
      <w:r w:rsidR="00287DF4" w:rsidRPr="00461078">
        <w:rPr>
          <w:rFonts w:asciiTheme="minorHAnsi" w:hAnsiTheme="minorHAnsi" w:cs="Arial"/>
          <w:b/>
          <w:sz w:val="24"/>
          <w:szCs w:val="24"/>
          <w:lang w:val="es-MX"/>
        </w:rPr>
        <w:t>(</w:t>
      </w:r>
      <w:r w:rsidR="00287DF4" w:rsidRPr="00B47219">
        <w:rPr>
          <w:rFonts w:asciiTheme="minorHAnsi" w:hAnsiTheme="minorHAnsi" w:cs="Arial"/>
          <w:bCs/>
          <w:color w:val="FF0000"/>
          <w:sz w:val="24"/>
          <w:szCs w:val="24"/>
          <w:lang w:val="es-MX"/>
        </w:rPr>
        <w:t>Declarar la tipología</w:t>
      </w:r>
      <w:r w:rsidR="00287DF4" w:rsidRPr="00461078">
        <w:rPr>
          <w:rFonts w:asciiTheme="minorHAnsi" w:hAnsiTheme="minorHAnsi" w:cs="Arial"/>
          <w:b/>
          <w:sz w:val="24"/>
          <w:szCs w:val="24"/>
          <w:lang w:val="es-MX"/>
        </w:rPr>
        <w:t>)</w:t>
      </w:r>
    </w:p>
    <w:p w14:paraId="0F0FD69C" w14:textId="77777777" w:rsidR="005A2AA0" w:rsidRPr="00322001" w:rsidRDefault="001420F9" w:rsidP="00335629">
      <w:pPr>
        <w:spacing w:line="276" w:lineRule="auto"/>
        <w:rPr>
          <w:rFonts w:asciiTheme="minorHAnsi" w:hAnsiTheme="minorHAnsi" w:cs="Arial"/>
          <w:b/>
          <w:bCs/>
          <w:sz w:val="24"/>
          <w:szCs w:val="24"/>
          <w:lang w:val="es-CU"/>
        </w:rPr>
      </w:pPr>
      <w:r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>Económico</w:t>
      </w:r>
      <w:r w:rsidR="005B0EA5"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>-productivo</w:t>
      </w:r>
      <w:r w:rsidR="00163479"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 xml:space="preserve"> </w:t>
      </w:r>
      <w:r w:rsidR="005A2AA0"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 xml:space="preserve">____ </w:t>
      </w:r>
      <w:r w:rsidR="005B0EA5"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 xml:space="preserve">     </w:t>
      </w:r>
      <w:r w:rsidR="00163479"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>Sociocultural _</w:t>
      </w:r>
      <w:r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>__</w:t>
      </w:r>
      <w:r w:rsidR="006D10AC"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>_ Medioambiental</w:t>
      </w:r>
      <w:r w:rsidR="00163479"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 xml:space="preserve">    ___</w:t>
      </w:r>
      <w:r w:rsidR="00507D85" w:rsidRPr="00335629">
        <w:rPr>
          <w:rFonts w:asciiTheme="minorHAnsi" w:hAnsiTheme="minorHAnsi" w:cs="Arial"/>
          <w:b/>
          <w:bCs/>
          <w:sz w:val="24"/>
          <w:szCs w:val="24"/>
          <w:lang w:val="es-MX"/>
        </w:rPr>
        <w:t>_ Institucional</w:t>
      </w:r>
      <w:r w:rsidR="00163479" w:rsidRPr="00322001">
        <w:rPr>
          <w:rFonts w:asciiTheme="minorHAnsi" w:hAnsiTheme="minorHAnsi" w:cs="Arial"/>
          <w:b/>
          <w:bCs/>
          <w:sz w:val="24"/>
          <w:szCs w:val="24"/>
          <w:lang w:val="es-CU"/>
        </w:rPr>
        <w:t xml:space="preserve"> ____             </w:t>
      </w:r>
    </w:p>
    <w:p w14:paraId="2C1671E9" w14:textId="4801FB3B" w:rsidR="008D2D4F" w:rsidRPr="00322001" w:rsidRDefault="00163479" w:rsidP="00335629">
      <w:pPr>
        <w:spacing w:line="276" w:lineRule="auto"/>
        <w:rPr>
          <w:rFonts w:asciiTheme="minorHAnsi" w:hAnsiTheme="minorHAnsi" w:cs="Arial"/>
          <w:b/>
          <w:bCs/>
          <w:sz w:val="24"/>
          <w:szCs w:val="24"/>
          <w:lang w:val="es-CU"/>
        </w:rPr>
      </w:pPr>
      <w:r w:rsidRPr="00322001">
        <w:rPr>
          <w:rFonts w:asciiTheme="minorHAnsi" w:hAnsiTheme="minorHAnsi" w:cs="Arial"/>
          <w:b/>
          <w:bCs/>
          <w:sz w:val="24"/>
          <w:szCs w:val="24"/>
          <w:lang w:val="es-CU"/>
        </w:rPr>
        <w:t xml:space="preserve"> I + D + i _____</w:t>
      </w:r>
    </w:p>
    <w:p w14:paraId="18A957B4" w14:textId="6CCD572C" w:rsidR="00A12515" w:rsidRPr="002F0D34" w:rsidRDefault="00966AFC" w:rsidP="002F0D34">
      <w:pPr>
        <w:pStyle w:val="Prrafodelista"/>
        <w:numPr>
          <w:ilvl w:val="0"/>
          <w:numId w:val="9"/>
        </w:numPr>
        <w:rPr>
          <w:rFonts w:asciiTheme="minorHAnsi" w:hAnsiTheme="minorHAnsi" w:cs="Arial"/>
          <w:b/>
          <w:sz w:val="24"/>
          <w:szCs w:val="24"/>
          <w:lang w:val="es-MX"/>
        </w:rPr>
      </w:pPr>
      <w:r w:rsidRPr="002F0D34">
        <w:rPr>
          <w:rFonts w:asciiTheme="minorHAnsi" w:hAnsiTheme="minorHAnsi" w:cs="Arial"/>
          <w:b/>
          <w:sz w:val="24"/>
          <w:szCs w:val="24"/>
          <w:lang w:val="es-MX"/>
        </w:rPr>
        <w:t>PERTINENCIA</w:t>
      </w:r>
      <w:r w:rsidR="00163479" w:rsidRPr="002F0D34">
        <w:rPr>
          <w:rFonts w:asciiTheme="minorHAnsi" w:hAnsiTheme="minorHAnsi" w:cs="Arial"/>
          <w:b/>
          <w:sz w:val="24"/>
          <w:szCs w:val="24"/>
          <w:lang w:val="es-MX"/>
        </w:rPr>
        <w:t>:</w:t>
      </w:r>
      <w:r w:rsidR="004822EE" w:rsidRPr="002F0D34">
        <w:rPr>
          <w:rFonts w:asciiTheme="minorHAnsi" w:hAnsiTheme="minorHAnsi" w:cs="Arial"/>
          <w:b/>
          <w:sz w:val="24"/>
          <w:szCs w:val="24"/>
          <w:lang w:val="es-MX"/>
        </w:rPr>
        <w:t xml:space="preserve"> </w:t>
      </w:r>
    </w:p>
    <w:p w14:paraId="42204469" w14:textId="77777777" w:rsidR="00A12515" w:rsidRPr="00A12515" w:rsidRDefault="009E278E" w:rsidP="00A12515">
      <w:pPr>
        <w:pStyle w:val="Prrafodelista"/>
        <w:numPr>
          <w:ilvl w:val="1"/>
          <w:numId w:val="9"/>
        </w:numPr>
        <w:ind w:left="709"/>
        <w:rPr>
          <w:rFonts w:asciiTheme="minorHAnsi" w:hAnsiTheme="minorHAnsi" w:cs="Arial"/>
          <w:b/>
          <w:sz w:val="24"/>
          <w:szCs w:val="24"/>
          <w:lang w:val="es-MX"/>
        </w:rPr>
      </w:pPr>
      <w:r w:rsidRPr="00A12515">
        <w:rPr>
          <w:rFonts w:asciiTheme="minorHAnsi" w:hAnsiTheme="minorHAnsi" w:cs="Arial"/>
          <w:b/>
          <w:sz w:val="24"/>
          <w:szCs w:val="24"/>
          <w:lang w:val="es-CU"/>
        </w:rPr>
        <w:t>Estrategi</w:t>
      </w:r>
      <w:r w:rsidR="00FC428E" w:rsidRPr="00A12515">
        <w:rPr>
          <w:rFonts w:asciiTheme="minorHAnsi" w:hAnsiTheme="minorHAnsi" w:cs="Arial"/>
          <w:b/>
          <w:sz w:val="24"/>
          <w:szCs w:val="24"/>
          <w:lang w:val="es-CU"/>
        </w:rPr>
        <w:t>a</w:t>
      </w:r>
      <w:r w:rsidR="006E204B" w:rsidRPr="00A12515">
        <w:rPr>
          <w:rFonts w:asciiTheme="minorHAnsi" w:hAnsiTheme="minorHAnsi" w:cs="Arial"/>
          <w:b/>
          <w:sz w:val="24"/>
          <w:szCs w:val="24"/>
          <w:lang w:val="es-CU"/>
        </w:rPr>
        <w:t xml:space="preserve"> de Desarrollo Económico-</w:t>
      </w:r>
      <w:r w:rsidRPr="00A12515">
        <w:rPr>
          <w:rFonts w:asciiTheme="minorHAnsi" w:hAnsiTheme="minorHAnsi" w:cs="Arial"/>
          <w:b/>
          <w:sz w:val="24"/>
          <w:szCs w:val="24"/>
          <w:lang w:val="es-CU"/>
        </w:rPr>
        <w:t>Social M</w:t>
      </w:r>
      <w:r w:rsidR="00FC428E" w:rsidRPr="00A12515">
        <w:rPr>
          <w:rFonts w:asciiTheme="minorHAnsi" w:hAnsiTheme="minorHAnsi" w:cs="Arial"/>
          <w:b/>
          <w:sz w:val="24"/>
          <w:szCs w:val="24"/>
          <w:lang w:val="es-CU"/>
        </w:rPr>
        <w:t>unic</w:t>
      </w:r>
      <w:r w:rsidRPr="00A12515">
        <w:rPr>
          <w:rFonts w:asciiTheme="minorHAnsi" w:hAnsiTheme="minorHAnsi" w:cs="Arial"/>
          <w:b/>
          <w:sz w:val="24"/>
          <w:szCs w:val="24"/>
          <w:lang w:val="es-CU"/>
        </w:rPr>
        <w:t>ipal</w:t>
      </w:r>
      <w:r w:rsidR="001420F9" w:rsidRPr="00A12515">
        <w:rPr>
          <w:rFonts w:asciiTheme="minorHAnsi" w:hAnsiTheme="minorHAnsi" w:cs="Arial"/>
          <w:b/>
          <w:sz w:val="24"/>
          <w:szCs w:val="24"/>
          <w:lang w:val="es-CU"/>
        </w:rPr>
        <w:t>.</w:t>
      </w:r>
      <w:r w:rsidR="00BC54B6" w:rsidRPr="00A12515">
        <w:rPr>
          <w:rFonts w:asciiTheme="minorHAnsi" w:hAnsiTheme="minorHAnsi" w:cs="Arial"/>
          <w:b/>
          <w:sz w:val="24"/>
          <w:szCs w:val="24"/>
          <w:lang w:val="es-CU"/>
        </w:rPr>
        <w:t xml:space="preserve"> </w:t>
      </w:r>
    </w:p>
    <w:p w14:paraId="6AB22683" w14:textId="77777777" w:rsidR="00A12515" w:rsidRPr="00A12515" w:rsidRDefault="00507D85" w:rsidP="00A12515">
      <w:pPr>
        <w:pStyle w:val="Prrafodelista"/>
        <w:numPr>
          <w:ilvl w:val="1"/>
          <w:numId w:val="9"/>
        </w:numPr>
        <w:ind w:left="709"/>
        <w:rPr>
          <w:rFonts w:asciiTheme="minorHAnsi" w:hAnsiTheme="minorHAnsi" w:cs="Arial"/>
          <w:b/>
          <w:sz w:val="24"/>
          <w:szCs w:val="24"/>
          <w:lang w:val="es-MX"/>
        </w:rPr>
      </w:pPr>
      <w:r w:rsidRPr="00A12515">
        <w:rPr>
          <w:rFonts w:asciiTheme="minorHAnsi" w:eastAsia="Times New Roman" w:hAnsiTheme="minorHAnsi" w:cs="Arial"/>
          <w:b/>
          <w:sz w:val="24"/>
          <w:szCs w:val="24"/>
          <w:lang w:val="es-ES"/>
        </w:rPr>
        <w:t>Se</w:t>
      </w:r>
      <w:r w:rsidR="00F93E79" w:rsidRPr="00A12515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 articula con los Ejes estratégicos</w:t>
      </w:r>
      <w:r w:rsidR="008308A4" w:rsidRPr="00A12515">
        <w:rPr>
          <w:rFonts w:asciiTheme="minorHAnsi" w:hAnsiTheme="minorHAnsi" w:cs="Arial"/>
          <w:b/>
          <w:sz w:val="24"/>
          <w:szCs w:val="24"/>
          <w:lang w:val="es-CU"/>
        </w:rPr>
        <w:t>. (</w:t>
      </w:r>
      <w:r w:rsidR="008308A4" w:rsidRPr="00A12515">
        <w:rPr>
          <w:rFonts w:asciiTheme="minorHAnsi" w:hAnsiTheme="minorHAnsi" w:cstheme="majorHAnsi"/>
          <w:color w:val="FF0000"/>
          <w:sz w:val="24"/>
          <w:szCs w:val="24"/>
          <w:lang w:val="es-CU"/>
        </w:rPr>
        <w:t>Plan Nacional de Desarrollo Económico Social hasta 2030</w:t>
      </w:r>
      <w:r w:rsidR="008308A4" w:rsidRPr="00A12515">
        <w:rPr>
          <w:rFonts w:asciiTheme="minorHAnsi" w:hAnsiTheme="minorHAnsi" w:cs="Arial"/>
          <w:b/>
          <w:sz w:val="24"/>
          <w:szCs w:val="24"/>
          <w:lang w:val="es-CU"/>
        </w:rPr>
        <w:t>)</w:t>
      </w:r>
    </w:p>
    <w:p w14:paraId="5949DEEB" w14:textId="77777777" w:rsidR="00A12515" w:rsidRPr="00A12515" w:rsidRDefault="00FC428E" w:rsidP="00A12515">
      <w:pPr>
        <w:pStyle w:val="Prrafodelista"/>
        <w:numPr>
          <w:ilvl w:val="1"/>
          <w:numId w:val="9"/>
        </w:numPr>
        <w:ind w:left="709"/>
        <w:rPr>
          <w:rFonts w:asciiTheme="minorHAnsi" w:hAnsiTheme="minorHAnsi" w:cs="Arial"/>
          <w:b/>
          <w:sz w:val="24"/>
          <w:szCs w:val="24"/>
          <w:lang w:val="es-MX"/>
        </w:rPr>
      </w:pPr>
      <w:r w:rsidRPr="00A12515">
        <w:rPr>
          <w:rFonts w:asciiTheme="minorHAnsi" w:eastAsia="Times New Roman" w:hAnsiTheme="minorHAnsi" w:cs="Arial"/>
          <w:b/>
          <w:sz w:val="24"/>
          <w:szCs w:val="24"/>
          <w:lang w:val="es-ES"/>
        </w:rPr>
        <w:t>Objetivos y Metas de Desarrollo Sostenible al 2030 con que se articula.</w:t>
      </w:r>
    </w:p>
    <w:p w14:paraId="038E9E67" w14:textId="77777777" w:rsidR="00A12515" w:rsidRDefault="000B7F43" w:rsidP="00A12515">
      <w:pPr>
        <w:pStyle w:val="Prrafodelista"/>
        <w:numPr>
          <w:ilvl w:val="1"/>
          <w:numId w:val="9"/>
        </w:numPr>
        <w:ind w:left="709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  <w:r w:rsidRPr="00A12515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Exponer de manera clara y precisa como contribuye </w:t>
      </w:r>
      <w:r w:rsidR="006E204B" w:rsidRPr="00A12515">
        <w:rPr>
          <w:rFonts w:asciiTheme="minorHAnsi" w:eastAsia="Times New Roman" w:hAnsiTheme="minorHAnsi" w:cs="Arial"/>
          <w:b/>
          <w:sz w:val="24"/>
          <w:szCs w:val="24"/>
          <w:lang w:val="es-ES"/>
        </w:rPr>
        <w:t>con los Enfoques de Desarrollo Territorial/Local</w:t>
      </w:r>
      <w:r w:rsidR="00202E62" w:rsidRPr="00A12515">
        <w:rPr>
          <w:rFonts w:asciiTheme="minorHAnsi" w:eastAsia="Times New Roman" w:hAnsiTheme="minorHAnsi" w:cs="Arial"/>
          <w:b/>
          <w:sz w:val="24"/>
          <w:szCs w:val="24"/>
          <w:lang w:val="es-ES"/>
        </w:rPr>
        <w:t>.</w:t>
      </w:r>
    </w:p>
    <w:p w14:paraId="4CD10517" w14:textId="3AB37154" w:rsidR="00A12515" w:rsidRPr="00A12515" w:rsidRDefault="00447ADF" w:rsidP="00A12515">
      <w:pPr>
        <w:pStyle w:val="Prrafodelista"/>
        <w:numPr>
          <w:ilvl w:val="1"/>
          <w:numId w:val="9"/>
        </w:numPr>
        <w:ind w:left="709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  <w:r w:rsidRPr="00A12515">
        <w:rPr>
          <w:rFonts w:asciiTheme="minorHAnsi" w:eastAsia="Times New Roman" w:hAnsiTheme="minorHAnsi" w:cs="Arial"/>
          <w:b/>
          <w:sz w:val="24"/>
          <w:szCs w:val="24"/>
          <w:lang w:val="es-ES"/>
        </w:rPr>
        <w:t>Localización</w:t>
      </w:r>
      <w:r w:rsidRPr="00A12515">
        <w:rPr>
          <w:rFonts w:asciiTheme="minorHAnsi" w:hAnsiTheme="minorHAnsi" w:cs="Arial"/>
          <w:b/>
          <w:szCs w:val="24"/>
          <w:lang w:val="es-ES"/>
        </w:rPr>
        <w:t xml:space="preserve"> (</w:t>
      </w:r>
      <w:r w:rsidRPr="00A12515">
        <w:rPr>
          <w:rFonts w:asciiTheme="minorHAnsi" w:hAnsiTheme="minorHAnsi" w:cstheme="majorHAnsi"/>
          <w:color w:val="FF0000"/>
          <w:sz w:val="24"/>
          <w:szCs w:val="24"/>
          <w:lang w:val="es-CU"/>
        </w:rPr>
        <w:t xml:space="preserve">Dirección, Mapa + Coordenadas </w:t>
      </w:r>
      <w:r w:rsidR="007A06B5" w:rsidRPr="00A12515">
        <w:rPr>
          <w:rFonts w:asciiTheme="minorHAnsi" w:hAnsiTheme="minorHAnsi" w:cstheme="majorHAnsi"/>
          <w:color w:val="FF0000"/>
          <w:sz w:val="24"/>
          <w:szCs w:val="24"/>
          <w:lang w:val="es-CU"/>
        </w:rPr>
        <w:t>G</w:t>
      </w:r>
      <w:r w:rsidRPr="00A12515">
        <w:rPr>
          <w:rFonts w:asciiTheme="minorHAnsi" w:hAnsiTheme="minorHAnsi" w:cstheme="majorHAnsi"/>
          <w:color w:val="FF0000"/>
          <w:sz w:val="24"/>
          <w:szCs w:val="24"/>
          <w:lang w:val="es-CU"/>
        </w:rPr>
        <w:t xml:space="preserve">eográficas </w:t>
      </w:r>
      <w:r w:rsidR="0031591D" w:rsidRPr="00A12515">
        <w:rPr>
          <w:rFonts w:asciiTheme="minorHAnsi" w:hAnsiTheme="minorHAnsi" w:cstheme="majorHAnsi"/>
          <w:color w:val="FF0000"/>
          <w:sz w:val="24"/>
          <w:szCs w:val="24"/>
          <w:lang w:val="es-CU"/>
        </w:rPr>
        <w:t>incorporar siempre que sea posible, un mapa descriptivo de la zona donde se desarrolla el proyecto</w:t>
      </w:r>
      <w:r w:rsidR="0031591D" w:rsidRPr="00A12515">
        <w:rPr>
          <w:rFonts w:asciiTheme="minorHAnsi" w:hAnsiTheme="minorHAnsi" w:cstheme="majorHAnsi"/>
          <w:b/>
          <w:bCs/>
          <w:szCs w:val="24"/>
          <w:lang w:val="es-CU"/>
        </w:rPr>
        <w:t>)</w:t>
      </w:r>
    </w:p>
    <w:p w14:paraId="110F7C75" w14:textId="66467BFE" w:rsidR="00A12515" w:rsidRDefault="00A12515" w:rsidP="00A12515">
      <w:pPr>
        <w:pStyle w:val="Prrafodelista"/>
        <w:numPr>
          <w:ilvl w:val="1"/>
          <w:numId w:val="9"/>
        </w:numPr>
        <w:ind w:left="709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  <w:r w:rsidRPr="00A12515">
        <w:rPr>
          <w:rFonts w:asciiTheme="minorHAnsi" w:eastAsia="Times New Roman" w:hAnsiTheme="minorHAnsi" w:cs="Arial"/>
          <w:b/>
          <w:sz w:val="24"/>
          <w:szCs w:val="24"/>
          <w:lang w:val="es-ES"/>
        </w:rPr>
        <w:t xml:space="preserve">Duración </w:t>
      </w:r>
    </w:p>
    <w:p w14:paraId="390F9B70" w14:textId="77777777" w:rsidR="002F0D34" w:rsidRPr="00A12515" w:rsidRDefault="002F0D34" w:rsidP="002F0D34">
      <w:pPr>
        <w:pStyle w:val="Prrafodelista"/>
        <w:ind w:left="709"/>
        <w:rPr>
          <w:rFonts w:asciiTheme="minorHAnsi" w:eastAsia="Times New Roman" w:hAnsiTheme="minorHAnsi" w:cs="Arial"/>
          <w:b/>
          <w:sz w:val="24"/>
          <w:szCs w:val="24"/>
          <w:lang w:val="es-ES"/>
        </w:rPr>
      </w:pPr>
    </w:p>
    <w:p w14:paraId="18A7BBDD" w14:textId="245CDB03" w:rsidR="00402318" w:rsidRPr="002F0D34" w:rsidRDefault="00402318" w:rsidP="002F0D34">
      <w:pPr>
        <w:pStyle w:val="Prrafodelista"/>
        <w:numPr>
          <w:ilvl w:val="0"/>
          <w:numId w:val="9"/>
        </w:numPr>
        <w:rPr>
          <w:rFonts w:asciiTheme="minorHAnsi" w:hAnsiTheme="minorHAnsi" w:cs="Arial"/>
          <w:b/>
          <w:sz w:val="24"/>
          <w:szCs w:val="24"/>
          <w:lang w:val="es-MX"/>
        </w:rPr>
      </w:pPr>
      <w:r w:rsidRPr="002F0D34">
        <w:rPr>
          <w:rFonts w:asciiTheme="minorHAnsi" w:hAnsiTheme="minorHAnsi" w:cs="Arial"/>
          <w:b/>
          <w:sz w:val="24"/>
          <w:szCs w:val="24"/>
          <w:lang w:val="es-MX"/>
        </w:rPr>
        <w:t>ORGANISMOS NACIONALES DE CONTRAPARTIDA</w:t>
      </w:r>
    </w:p>
    <w:p w14:paraId="5CEBDC09" w14:textId="77777777" w:rsidR="002F0D34" w:rsidRDefault="00402318" w:rsidP="002F0D34">
      <w:pPr>
        <w:pStyle w:val="Prrafodelista"/>
        <w:numPr>
          <w:ilvl w:val="1"/>
          <w:numId w:val="9"/>
        </w:numPr>
        <w:ind w:left="709"/>
        <w:rPr>
          <w:rFonts w:asciiTheme="majorHAnsi" w:hAnsiTheme="majorHAnsi" w:cstheme="majorHAnsi"/>
          <w:color w:val="7030A0"/>
          <w:sz w:val="24"/>
          <w:szCs w:val="24"/>
          <w:lang w:val="es-MX"/>
        </w:rPr>
      </w:pPr>
      <w:r w:rsidRPr="002F0D34">
        <w:rPr>
          <w:rFonts w:asciiTheme="minorHAnsi" w:hAnsiTheme="minorHAnsi" w:cs="Arial"/>
          <w:b/>
          <w:sz w:val="24"/>
          <w:szCs w:val="24"/>
          <w:lang w:val="es-CU"/>
        </w:rPr>
        <w:t>Entidad cubana contraparte oficial del proyecto.</w:t>
      </w:r>
      <w:r w:rsidR="001D70DC" w:rsidRPr="002F0D34">
        <w:rPr>
          <w:rFonts w:asciiTheme="majorHAnsi" w:hAnsiTheme="majorHAnsi" w:cstheme="majorHAnsi"/>
          <w:color w:val="7030A0"/>
          <w:sz w:val="24"/>
          <w:szCs w:val="24"/>
          <w:lang w:val="es-MX"/>
        </w:rPr>
        <w:t xml:space="preserve"> </w:t>
      </w:r>
    </w:p>
    <w:p w14:paraId="0578FFFC" w14:textId="77777777" w:rsidR="002F0D34" w:rsidRPr="002F0D34" w:rsidRDefault="00402318" w:rsidP="002F0D34">
      <w:pPr>
        <w:pStyle w:val="Prrafodelista"/>
        <w:numPr>
          <w:ilvl w:val="1"/>
          <w:numId w:val="9"/>
        </w:numPr>
        <w:ind w:left="709"/>
        <w:rPr>
          <w:rFonts w:asciiTheme="majorHAnsi" w:hAnsiTheme="majorHAnsi" w:cstheme="majorHAnsi"/>
          <w:color w:val="7030A0"/>
          <w:sz w:val="24"/>
          <w:szCs w:val="24"/>
          <w:lang w:val="es-MX"/>
        </w:rPr>
      </w:pPr>
      <w:r w:rsidRPr="002F0D34">
        <w:rPr>
          <w:rFonts w:asciiTheme="minorHAnsi" w:hAnsiTheme="minorHAnsi" w:cs="Arial"/>
          <w:b/>
          <w:sz w:val="24"/>
          <w:szCs w:val="24"/>
          <w:lang w:val="es-MX"/>
        </w:rPr>
        <w:t>Persona delegada, nombre y dirección (Tel. fax, email)</w:t>
      </w:r>
    </w:p>
    <w:p w14:paraId="18CC5659" w14:textId="29F27A8D" w:rsidR="00076FDB" w:rsidRPr="002F0D34" w:rsidRDefault="00076FDB" w:rsidP="002F0D34">
      <w:pPr>
        <w:pStyle w:val="Prrafodelista"/>
        <w:numPr>
          <w:ilvl w:val="1"/>
          <w:numId w:val="9"/>
        </w:numPr>
        <w:ind w:left="709"/>
        <w:rPr>
          <w:rFonts w:asciiTheme="majorHAnsi" w:hAnsiTheme="majorHAnsi" w:cstheme="majorHAnsi"/>
          <w:color w:val="7030A0"/>
          <w:sz w:val="24"/>
          <w:szCs w:val="24"/>
          <w:lang w:val="es-MX"/>
        </w:rPr>
      </w:pPr>
      <w:r w:rsidRPr="002F0D34">
        <w:rPr>
          <w:rFonts w:asciiTheme="minorHAnsi" w:hAnsiTheme="minorHAnsi" w:cs="Arial"/>
          <w:b/>
          <w:sz w:val="24"/>
          <w:szCs w:val="24"/>
          <w:lang w:val="es-ES"/>
        </w:rPr>
        <w:t>Otras Instituciones Implicadas</w:t>
      </w:r>
    </w:p>
    <w:p w14:paraId="5654450B" w14:textId="77777777" w:rsidR="002F0D34" w:rsidRPr="002F0D34" w:rsidRDefault="002F0D34" w:rsidP="002F0D34">
      <w:pPr>
        <w:pStyle w:val="Prrafodelista"/>
        <w:ind w:left="709"/>
        <w:rPr>
          <w:rFonts w:asciiTheme="majorHAnsi" w:hAnsiTheme="majorHAnsi" w:cstheme="majorHAnsi"/>
          <w:color w:val="7030A0"/>
          <w:sz w:val="24"/>
          <w:szCs w:val="24"/>
          <w:lang w:val="es-MX"/>
        </w:rPr>
      </w:pPr>
    </w:p>
    <w:p w14:paraId="53265752" w14:textId="0A9DEC9B" w:rsidR="00341AED" w:rsidRPr="002F0D34" w:rsidRDefault="00F779B0" w:rsidP="002F0D34">
      <w:pPr>
        <w:pStyle w:val="Prrafodelista"/>
        <w:numPr>
          <w:ilvl w:val="0"/>
          <w:numId w:val="9"/>
        </w:numPr>
        <w:spacing w:after="0" w:line="276" w:lineRule="auto"/>
        <w:rPr>
          <w:rFonts w:asciiTheme="minorHAnsi" w:hAnsiTheme="minorHAnsi" w:cs="Arial"/>
          <w:b/>
          <w:sz w:val="24"/>
          <w:szCs w:val="24"/>
          <w:lang w:val="es-ES"/>
        </w:rPr>
      </w:pPr>
      <w:r w:rsidRPr="002F0D34">
        <w:rPr>
          <w:rFonts w:asciiTheme="minorHAnsi" w:hAnsiTheme="minorHAnsi" w:cs="Arial"/>
          <w:b/>
          <w:sz w:val="24"/>
          <w:szCs w:val="24"/>
          <w:lang w:val="es-ES"/>
        </w:rPr>
        <w:t xml:space="preserve">MONTO DE FINANCIACION REQUERIDO. </w:t>
      </w:r>
    </w:p>
    <w:p w14:paraId="38C5FF90" w14:textId="77777777" w:rsidR="00C216D5" w:rsidRPr="00322001" w:rsidRDefault="00C216D5" w:rsidP="00335629">
      <w:pPr>
        <w:pStyle w:val="Prrafodelista"/>
        <w:numPr>
          <w:ilvl w:val="0"/>
          <w:numId w:val="5"/>
        </w:numPr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  <w:r w:rsidRPr="00322001">
        <w:rPr>
          <w:rFonts w:asciiTheme="minorHAnsi" w:hAnsiTheme="minorHAnsi" w:cstheme="majorHAnsi"/>
          <w:color w:val="FF0000"/>
          <w:sz w:val="24"/>
          <w:szCs w:val="24"/>
          <w:lang w:val="es-CU"/>
        </w:rPr>
        <w:t>Monto estimado de inversión e indicadores fundamentales de rentabilidad</w:t>
      </w:r>
    </w:p>
    <w:p w14:paraId="46D485EC" w14:textId="31ED09F4" w:rsidR="008A10EC" w:rsidRPr="00624A80" w:rsidRDefault="00C216D5" w:rsidP="00335629">
      <w:pPr>
        <w:pStyle w:val="Prrafodelista"/>
        <w:numPr>
          <w:ilvl w:val="0"/>
          <w:numId w:val="5"/>
        </w:numPr>
        <w:spacing w:line="276" w:lineRule="auto"/>
        <w:rPr>
          <w:rFonts w:asciiTheme="minorHAnsi" w:hAnsiTheme="minorHAnsi" w:cs="Arial"/>
          <w:color w:val="FF0000"/>
          <w:sz w:val="24"/>
          <w:szCs w:val="24"/>
          <w:lang w:val="es-ES"/>
        </w:rPr>
      </w:pPr>
      <w:r w:rsidRPr="00322001">
        <w:rPr>
          <w:rFonts w:asciiTheme="minorHAnsi" w:hAnsiTheme="minorHAnsi" w:cstheme="majorHAnsi"/>
          <w:color w:val="FF0000"/>
          <w:sz w:val="24"/>
          <w:szCs w:val="24"/>
          <w:lang w:val="es-CU"/>
        </w:rPr>
        <w:t>Parte extranjera (Declaración del donante o financista</w:t>
      </w:r>
      <w:r w:rsidR="00074449">
        <w:rPr>
          <w:rFonts w:asciiTheme="minorHAnsi" w:hAnsiTheme="minorHAnsi" w:cstheme="majorHAnsi"/>
          <w:color w:val="FF0000"/>
          <w:sz w:val="24"/>
          <w:szCs w:val="24"/>
          <w:lang w:val="es-CU"/>
        </w:rPr>
        <w:t xml:space="preserve"> en </w:t>
      </w:r>
      <w:bookmarkStart w:id="0" w:name="_GoBack"/>
      <w:bookmarkEnd w:id="0"/>
      <w:r w:rsidRPr="00322001">
        <w:rPr>
          <w:rFonts w:asciiTheme="minorHAnsi" w:hAnsiTheme="minorHAnsi" w:cstheme="majorHAnsi"/>
          <w:color w:val="FF0000"/>
          <w:sz w:val="24"/>
          <w:szCs w:val="24"/>
          <w:lang w:val="es-CU"/>
        </w:rPr>
        <w:t>)</w:t>
      </w:r>
    </w:p>
    <w:p w14:paraId="417C0183" w14:textId="77777777" w:rsidR="00624A80" w:rsidRPr="00426DD7" w:rsidRDefault="00624A80" w:rsidP="00335629">
      <w:pPr>
        <w:pStyle w:val="Prrafodelista"/>
        <w:spacing w:line="276" w:lineRule="auto"/>
        <w:ind w:left="644"/>
        <w:rPr>
          <w:rFonts w:asciiTheme="minorHAnsi" w:hAnsiTheme="minorHAnsi" w:cs="Arial"/>
          <w:color w:val="FF0000"/>
          <w:sz w:val="24"/>
          <w:szCs w:val="24"/>
          <w:lang w:val="es-ES"/>
        </w:rPr>
      </w:pPr>
    </w:p>
    <w:p w14:paraId="2FA86E55" w14:textId="02B0975B" w:rsidR="00F779B0" w:rsidRPr="00461078" w:rsidRDefault="00F779B0" w:rsidP="00335629">
      <w:pPr>
        <w:pStyle w:val="Prrafodelista"/>
        <w:numPr>
          <w:ilvl w:val="0"/>
          <w:numId w:val="4"/>
        </w:numPr>
        <w:spacing w:line="276" w:lineRule="auto"/>
        <w:ind w:left="426"/>
        <w:rPr>
          <w:rFonts w:asciiTheme="minorHAnsi" w:hAnsiTheme="minorHAnsi" w:cs="Arial"/>
          <w:b/>
          <w:sz w:val="24"/>
          <w:szCs w:val="24"/>
          <w:lang w:val="es-ES"/>
        </w:rPr>
      </w:pPr>
      <w:r w:rsidRPr="00461078">
        <w:rPr>
          <w:rFonts w:asciiTheme="minorHAnsi" w:hAnsiTheme="minorHAnsi" w:cs="Arial"/>
          <w:b/>
          <w:sz w:val="24"/>
          <w:szCs w:val="24"/>
          <w:lang w:val="es-ES"/>
        </w:rPr>
        <w:t>RELACION EXISTENTE ENTRE LA ENTIDAD CUBANA Y LOS BENEFICIARIOS DEL PROYECTO</w:t>
      </w:r>
      <w:r w:rsidR="00341AED" w:rsidRPr="00461078">
        <w:rPr>
          <w:rFonts w:asciiTheme="minorHAnsi" w:hAnsiTheme="minorHAnsi" w:cs="Arial"/>
          <w:b/>
          <w:sz w:val="24"/>
          <w:szCs w:val="24"/>
          <w:lang w:val="es-ES"/>
        </w:rPr>
        <w:t>.</w:t>
      </w:r>
    </w:p>
    <w:p w14:paraId="1A34178B" w14:textId="71488212" w:rsidR="003779EF" w:rsidRPr="00322001" w:rsidRDefault="00341AED" w:rsidP="00335629">
      <w:pPr>
        <w:rPr>
          <w:rFonts w:asciiTheme="majorHAnsi" w:hAnsiTheme="majorHAnsi" w:cstheme="majorHAnsi"/>
          <w:color w:val="2E74B5" w:themeColor="accent1" w:themeShade="BF"/>
          <w:lang w:val="es-CU"/>
        </w:rPr>
      </w:pPr>
      <w:r w:rsidRPr="00461078">
        <w:rPr>
          <w:rFonts w:asciiTheme="minorHAnsi" w:hAnsiTheme="minorHAnsi" w:cs="Arial"/>
          <w:b/>
          <w:sz w:val="24"/>
          <w:szCs w:val="24"/>
          <w:lang w:val="es-ES"/>
        </w:rPr>
        <w:t>6.1.</w:t>
      </w:r>
      <w:r w:rsidR="002F0D34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  <w:r w:rsidRPr="00461078">
        <w:rPr>
          <w:rFonts w:asciiTheme="minorHAnsi" w:hAnsiTheme="minorHAnsi" w:cs="Arial"/>
          <w:b/>
          <w:sz w:val="24"/>
          <w:szCs w:val="24"/>
          <w:lang w:val="es-ES"/>
        </w:rPr>
        <w:t>Beneficiarios directos</w:t>
      </w:r>
      <w:r w:rsidR="00345773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</w:p>
    <w:p w14:paraId="51B7E276" w14:textId="4A48B0EE" w:rsidR="00B53B9B" w:rsidRPr="00461078" w:rsidRDefault="00B53854" w:rsidP="00335629">
      <w:pPr>
        <w:pStyle w:val="Prrafodelista"/>
        <w:numPr>
          <w:ilvl w:val="0"/>
          <w:numId w:val="4"/>
        </w:numPr>
        <w:spacing w:line="276" w:lineRule="auto"/>
        <w:ind w:left="426"/>
        <w:rPr>
          <w:rFonts w:asciiTheme="minorHAnsi" w:hAnsiTheme="minorHAnsi" w:cs="Arial"/>
          <w:sz w:val="24"/>
          <w:szCs w:val="24"/>
          <w:lang w:val="es-ES"/>
        </w:rPr>
      </w:pPr>
      <w:r w:rsidRPr="00461078">
        <w:rPr>
          <w:rFonts w:asciiTheme="minorHAnsi" w:hAnsiTheme="minorHAnsi" w:cs="Arial"/>
          <w:b/>
          <w:sz w:val="24"/>
          <w:szCs w:val="24"/>
          <w:lang w:val="es-ES"/>
        </w:rPr>
        <w:t>PLANTEAMIENTO DEL PROBLEMA (</w:t>
      </w:r>
      <w:r w:rsidR="00F779B0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H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istoria</w:t>
      </w:r>
      <w:r w:rsidR="00F779B0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, F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undamentos</w:t>
      </w:r>
      <w:r w:rsidR="00C203B6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, I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mpacto</w:t>
      </w:r>
      <w:r w:rsidR="00C203B6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 xml:space="preserve"> A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mbiental</w:t>
      </w:r>
      <w:r w:rsidR="00C203B6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 xml:space="preserve"> 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 xml:space="preserve">y </w:t>
      </w:r>
      <w:r w:rsidR="00C203B6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S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ocial</w:t>
      </w:r>
      <w:r w:rsidR="00C203B6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 xml:space="preserve"> 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y</w:t>
      </w:r>
      <w:r w:rsidR="00F779B0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 xml:space="preserve"> O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bjetivos</w:t>
      </w:r>
      <w:r w:rsidR="00F779B0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 xml:space="preserve"> 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del</w:t>
      </w:r>
      <w:r w:rsidR="00F779B0" w:rsidRP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 xml:space="preserve"> P</w:t>
      </w:r>
      <w:r w:rsidR="00EB7CE1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royecto</w:t>
      </w:r>
      <w:r w:rsidRPr="00461078">
        <w:rPr>
          <w:rFonts w:asciiTheme="minorHAnsi" w:hAnsiTheme="minorHAnsi" w:cs="Arial"/>
          <w:b/>
          <w:sz w:val="24"/>
          <w:szCs w:val="24"/>
          <w:lang w:val="es-ES"/>
        </w:rPr>
        <w:t>).</w:t>
      </w:r>
      <w:r w:rsidR="00613948" w:rsidRPr="00461078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14:paraId="3CF2973B" w14:textId="77777777" w:rsidR="002F0D34" w:rsidRPr="002F0D34" w:rsidRDefault="00086DFC" w:rsidP="00335629">
      <w:pPr>
        <w:pStyle w:val="Prrafodelista"/>
        <w:numPr>
          <w:ilvl w:val="1"/>
          <w:numId w:val="10"/>
        </w:numPr>
        <w:spacing w:line="276" w:lineRule="auto"/>
        <w:rPr>
          <w:rFonts w:asciiTheme="minorHAnsi" w:hAnsiTheme="minorHAnsi" w:cs="Arial"/>
          <w:color w:val="171717" w:themeColor="background2" w:themeShade="1A"/>
          <w:sz w:val="24"/>
          <w:szCs w:val="24"/>
          <w:lang w:val="es-CU"/>
        </w:rPr>
      </w:pPr>
      <w:r w:rsidRPr="002F0D34">
        <w:rPr>
          <w:rFonts w:asciiTheme="minorHAnsi" w:hAnsiTheme="minorHAnsi" w:cs="Arial"/>
          <w:b/>
          <w:sz w:val="24"/>
          <w:szCs w:val="24"/>
          <w:lang w:val="es-ES"/>
        </w:rPr>
        <w:t>Fundamentación</w:t>
      </w:r>
      <w:r w:rsidR="002C598A" w:rsidRPr="002F0D34">
        <w:rPr>
          <w:rFonts w:asciiTheme="minorHAnsi" w:hAnsiTheme="minorHAnsi" w:cs="Arial"/>
          <w:color w:val="171717" w:themeColor="background2" w:themeShade="1A"/>
          <w:sz w:val="24"/>
          <w:szCs w:val="24"/>
          <w:lang w:val="es-ES"/>
        </w:rPr>
        <w:t xml:space="preserve"> </w:t>
      </w:r>
      <w:r w:rsidR="007619F4"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ES"/>
        </w:rPr>
        <w:t>(</w:t>
      </w:r>
      <w:r w:rsidR="007619F4" w:rsidRPr="002F0D34">
        <w:rPr>
          <w:rFonts w:asciiTheme="minorHAnsi" w:hAnsiTheme="minorHAnsi" w:cs="Arial"/>
          <w:bCs/>
          <w:color w:val="FF0000"/>
          <w:sz w:val="24"/>
          <w:szCs w:val="24"/>
          <w:lang w:val="es-ES"/>
        </w:rPr>
        <w:t>Reflejar antecedentes, situación actual y el problema a resolver con el proyecto</w:t>
      </w:r>
      <w:r w:rsidR="007619F4" w:rsidRPr="002F0D34">
        <w:rPr>
          <w:rFonts w:asciiTheme="minorHAnsi" w:hAnsiTheme="minorHAnsi" w:cs="Arial"/>
          <w:b/>
          <w:bCs/>
          <w:sz w:val="24"/>
          <w:szCs w:val="24"/>
          <w:lang w:val="es-ES"/>
        </w:rPr>
        <w:t>)</w:t>
      </w:r>
    </w:p>
    <w:p w14:paraId="0684B1FE" w14:textId="77777777" w:rsidR="002F0D34" w:rsidRPr="002F0D34" w:rsidRDefault="00421FC8" w:rsidP="00335629">
      <w:pPr>
        <w:pStyle w:val="Prrafodelista"/>
        <w:numPr>
          <w:ilvl w:val="1"/>
          <w:numId w:val="10"/>
        </w:numPr>
        <w:spacing w:line="276" w:lineRule="auto"/>
        <w:rPr>
          <w:rFonts w:asciiTheme="minorHAnsi" w:hAnsiTheme="minorHAnsi" w:cs="Arial"/>
          <w:color w:val="171717" w:themeColor="background2" w:themeShade="1A"/>
          <w:sz w:val="24"/>
          <w:szCs w:val="24"/>
          <w:lang w:val="es-CU"/>
        </w:rPr>
      </w:pPr>
      <w:r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Justificación</w:t>
      </w:r>
      <w:r w:rsidR="007619F4"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 xml:space="preserve"> (</w:t>
      </w:r>
      <w:r w:rsidR="007619F4" w:rsidRPr="002F0D34">
        <w:rPr>
          <w:rFonts w:asciiTheme="minorHAnsi" w:hAnsiTheme="minorHAnsi" w:cs="Arial"/>
          <w:color w:val="FF0000"/>
          <w:sz w:val="24"/>
          <w:szCs w:val="24"/>
          <w:lang w:val="es-MX"/>
        </w:rPr>
        <w:t>Justificación de la propuesta</w:t>
      </w:r>
      <w:r w:rsidR="007619F4"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)</w:t>
      </w:r>
    </w:p>
    <w:p w14:paraId="24CDE942" w14:textId="77777777" w:rsidR="002F0D34" w:rsidRPr="002F0D34" w:rsidRDefault="00C203B6" w:rsidP="00335629">
      <w:pPr>
        <w:pStyle w:val="Prrafodelista"/>
        <w:numPr>
          <w:ilvl w:val="1"/>
          <w:numId w:val="10"/>
        </w:numPr>
        <w:spacing w:line="276" w:lineRule="auto"/>
        <w:rPr>
          <w:rFonts w:asciiTheme="minorHAnsi" w:hAnsiTheme="minorHAnsi" w:cs="Arial"/>
          <w:color w:val="171717" w:themeColor="background2" w:themeShade="1A"/>
          <w:sz w:val="24"/>
          <w:szCs w:val="24"/>
          <w:lang w:val="es-CU"/>
        </w:rPr>
      </w:pPr>
      <w:r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 xml:space="preserve">Evaluación Ambiental y Social </w:t>
      </w:r>
      <w:r w:rsidR="001A37E4"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(</w:t>
      </w:r>
      <w:r w:rsidR="001A37E4" w:rsidRPr="002F0D34">
        <w:rPr>
          <w:rFonts w:asciiTheme="minorHAnsi" w:hAnsiTheme="minorHAnsi" w:cs="Arial"/>
          <w:bCs/>
          <w:color w:val="FF0000"/>
          <w:sz w:val="24"/>
          <w:szCs w:val="24"/>
          <w:lang w:val="es-MX"/>
        </w:rPr>
        <w:t xml:space="preserve">Impacto ambiental, </w:t>
      </w:r>
      <w:r w:rsidR="00646C9D" w:rsidRPr="002F0D34">
        <w:rPr>
          <w:rFonts w:asciiTheme="minorHAnsi" w:hAnsiTheme="minorHAnsi" w:cs="Arial"/>
          <w:bCs/>
          <w:color w:val="FF0000"/>
          <w:sz w:val="24"/>
          <w:szCs w:val="24"/>
          <w:lang w:val="es-MX"/>
        </w:rPr>
        <w:t>e</w:t>
      </w:r>
      <w:r w:rsidR="001A37E4" w:rsidRPr="002F0D34">
        <w:rPr>
          <w:rFonts w:asciiTheme="minorHAnsi" w:hAnsiTheme="minorHAnsi" w:cs="Arial"/>
          <w:bCs/>
          <w:color w:val="FF0000"/>
          <w:sz w:val="24"/>
          <w:szCs w:val="24"/>
          <w:lang w:val="es-MX"/>
        </w:rPr>
        <w:t xml:space="preserve">nfoque de clima, </w:t>
      </w:r>
      <w:r w:rsidR="00646C9D" w:rsidRPr="002F0D34">
        <w:rPr>
          <w:rFonts w:asciiTheme="minorHAnsi" w:hAnsiTheme="minorHAnsi" w:cs="Arial"/>
          <w:bCs/>
          <w:color w:val="FF0000"/>
          <w:sz w:val="24"/>
          <w:szCs w:val="24"/>
          <w:lang w:val="es-MX"/>
        </w:rPr>
        <w:t>i</w:t>
      </w:r>
      <w:r w:rsidR="001A37E4" w:rsidRPr="002F0D34">
        <w:rPr>
          <w:rFonts w:asciiTheme="minorHAnsi" w:hAnsiTheme="minorHAnsi" w:cs="Arial"/>
          <w:bCs/>
          <w:color w:val="FF0000"/>
          <w:sz w:val="24"/>
          <w:szCs w:val="24"/>
          <w:lang w:val="es-MX"/>
        </w:rPr>
        <w:t>mpacto social,</w:t>
      </w:r>
      <w:r w:rsidR="00646C9D" w:rsidRPr="002F0D34">
        <w:rPr>
          <w:rFonts w:asciiTheme="minorHAnsi" w:hAnsiTheme="minorHAnsi" w:cs="Arial"/>
          <w:bCs/>
          <w:color w:val="FF0000"/>
          <w:sz w:val="24"/>
          <w:szCs w:val="24"/>
          <w:lang w:val="es-MX"/>
        </w:rPr>
        <w:t xml:space="preserve"> e</w:t>
      </w:r>
      <w:r w:rsidR="001A37E4" w:rsidRPr="002F0D34">
        <w:rPr>
          <w:rFonts w:asciiTheme="minorHAnsi" w:hAnsiTheme="minorHAnsi" w:cs="Arial"/>
          <w:bCs/>
          <w:color w:val="FF0000"/>
          <w:sz w:val="24"/>
          <w:szCs w:val="24"/>
          <w:lang w:val="es-MX"/>
        </w:rPr>
        <w:t>nfoque de inclusión y género</w:t>
      </w:r>
      <w:r w:rsidR="001A37E4"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)</w:t>
      </w:r>
    </w:p>
    <w:p w14:paraId="40DA270F" w14:textId="2640F399" w:rsidR="003A33E8" w:rsidRPr="002F0D34" w:rsidRDefault="003A33E8" w:rsidP="00335629">
      <w:pPr>
        <w:pStyle w:val="Prrafodelista"/>
        <w:numPr>
          <w:ilvl w:val="1"/>
          <w:numId w:val="10"/>
        </w:numPr>
        <w:spacing w:line="276" w:lineRule="auto"/>
        <w:rPr>
          <w:rFonts w:asciiTheme="minorHAnsi" w:hAnsiTheme="minorHAnsi" w:cs="Arial"/>
          <w:color w:val="171717" w:themeColor="background2" w:themeShade="1A"/>
          <w:sz w:val="24"/>
          <w:szCs w:val="24"/>
          <w:lang w:val="es-CU"/>
        </w:rPr>
      </w:pPr>
      <w:r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O</w:t>
      </w:r>
      <w:r w:rsidR="00C203B6" w:rsidRPr="002F0D34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bjetivos</w:t>
      </w:r>
    </w:p>
    <w:p w14:paraId="4CE35163" w14:textId="3ADB7A27" w:rsidR="00A71519" w:rsidRPr="00D038A0" w:rsidRDefault="003A33E8" w:rsidP="00335629">
      <w:pPr>
        <w:pStyle w:val="Prrafodelista"/>
        <w:numPr>
          <w:ilvl w:val="0"/>
          <w:numId w:val="6"/>
        </w:numPr>
        <w:spacing w:line="276" w:lineRule="auto"/>
        <w:rPr>
          <w:rFonts w:asciiTheme="minorHAnsi" w:hAnsiTheme="minorHAnsi" w:cs="Arial"/>
          <w:color w:val="171717" w:themeColor="background2" w:themeShade="1A"/>
          <w:sz w:val="24"/>
          <w:szCs w:val="24"/>
          <w:lang w:val="es-MX"/>
        </w:rPr>
      </w:pPr>
      <w:r w:rsidRPr="00D038A0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 xml:space="preserve">Objetivo </w:t>
      </w:r>
      <w:r w:rsidR="00435772" w:rsidRPr="00D038A0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general</w:t>
      </w:r>
      <w:r w:rsidR="00435772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 xml:space="preserve"> (</w:t>
      </w:r>
      <w:r w:rsidR="008F62C6" w:rsidRPr="00322001">
        <w:rPr>
          <w:rFonts w:asciiTheme="minorHAnsi" w:hAnsiTheme="minorHAnsi" w:cstheme="majorHAnsi"/>
          <w:color w:val="FF0000"/>
          <w:sz w:val="24"/>
          <w:szCs w:val="24"/>
          <w:lang w:val="es-CU"/>
        </w:rPr>
        <w:t>C</w:t>
      </w:r>
      <w:r w:rsidR="00435772" w:rsidRPr="00322001">
        <w:rPr>
          <w:rFonts w:asciiTheme="minorHAnsi" w:hAnsiTheme="minorHAnsi" w:cstheme="majorHAnsi"/>
          <w:color w:val="FF0000"/>
          <w:sz w:val="24"/>
          <w:szCs w:val="24"/>
          <w:lang w:val="es-CU"/>
        </w:rPr>
        <w:t xml:space="preserve">laro, concreto y preciso, que </w:t>
      </w:r>
      <w:proofErr w:type="spellStart"/>
      <w:r w:rsidR="00435772" w:rsidRPr="00322001">
        <w:rPr>
          <w:rFonts w:asciiTheme="minorHAnsi" w:hAnsiTheme="minorHAnsi" w:cstheme="majorHAnsi"/>
          <w:color w:val="FF0000"/>
          <w:sz w:val="24"/>
          <w:szCs w:val="24"/>
          <w:lang w:val="es-CU"/>
        </w:rPr>
        <w:t>de</w:t>
      </w:r>
      <w:proofErr w:type="spellEnd"/>
      <w:r w:rsidR="00435772" w:rsidRPr="00322001">
        <w:rPr>
          <w:rFonts w:asciiTheme="minorHAnsi" w:hAnsiTheme="minorHAnsi" w:cstheme="majorHAnsi"/>
          <w:color w:val="FF0000"/>
          <w:sz w:val="24"/>
          <w:szCs w:val="24"/>
          <w:lang w:val="es-CU"/>
        </w:rPr>
        <w:t xml:space="preserve"> respuesta al problema planteado</w:t>
      </w:r>
      <w:r w:rsidR="00435772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)</w:t>
      </w:r>
    </w:p>
    <w:p w14:paraId="25BE4646" w14:textId="34E25CED" w:rsidR="00EA637C" w:rsidRPr="00EA637C" w:rsidRDefault="003A33E8" w:rsidP="00EA637C">
      <w:pPr>
        <w:pStyle w:val="Prrafodelista"/>
        <w:numPr>
          <w:ilvl w:val="0"/>
          <w:numId w:val="6"/>
        </w:numPr>
        <w:spacing w:line="276" w:lineRule="auto"/>
        <w:rPr>
          <w:rFonts w:asciiTheme="minorHAnsi" w:hAnsiTheme="minorHAnsi" w:cs="Arial"/>
          <w:color w:val="171717" w:themeColor="background2" w:themeShade="1A"/>
          <w:sz w:val="24"/>
          <w:szCs w:val="24"/>
          <w:lang w:val="es-MX"/>
        </w:rPr>
      </w:pPr>
      <w:r w:rsidRPr="00D038A0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lastRenderedPageBreak/>
        <w:t>Objetivo específico</w:t>
      </w:r>
      <w:r w:rsidR="003A34F8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 xml:space="preserve"> (</w:t>
      </w:r>
      <w:r w:rsidR="003A34F8" w:rsidRPr="00322001">
        <w:rPr>
          <w:rFonts w:asciiTheme="minorHAnsi" w:hAnsiTheme="minorHAnsi" w:cstheme="majorHAnsi"/>
          <w:color w:val="FF0000"/>
          <w:sz w:val="24"/>
          <w:szCs w:val="24"/>
          <w:lang w:val="es-CU"/>
        </w:rPr>
        <w:t>Deben permitir alcanzar el objetivo general del proyecto</w:t>
      </w:r>
      <w:r w:rsidR="003A34F8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)</w:t>
      </w:r>
    </w:p>
    <w:p w14:paraId="6B13B3C1" w14:textId="77777777" w:rsidR="00EA637C" w:rsidRPr="00EA637C" w:rsidRDefault="00EA637C" w:rsidP="00EA637C">
      <w:pPr>
        <w:pStyle w:val="Prrafodelista"/>
        <w:spacing w:line="276" w:lineRule="auto"/>
        <w:rPr>
          <w:rFonts w:asciiTheme="minorHAnsi" w:hAnsiTheme="minorHAnsi" w:cs="Arial"/>
          <w:color w:val="171717" w:themeColor="background2" w:themeShade="1A"/>
          <w:sz w:val="24"/>
          <w:szCs w:val="24"/>
          <w:lang w:val="es-MX"/>
        </w:rPr>
      </w:pPr>
    </w:p>
    <w:p w14:paraId="204B3048" w14:textId="5E2B920F" w:rsidR="00EA637C" w:rsidRDefault="00EA637C" w:rsidP="002F0D34">
      <w:pPr>
        <w:pStyle w:val="Prrafodelista"/>
        <w:numPr>
          <w:ilvl w:val="1"/>
          <w:numId w:val="10"/>
        </w:numPr>
        <w:spacing w:line="276" w:lineRule="auto"/>
        <w:ind w:left="426"/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</w:pPr>
      <w:r w:rsidRPr="00EA637C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Resultados esperados (</w:t>
      </w:r>
      <w:r w:rsidRPr="00EA637C">
        <w:rPr>
          <w:rFonts w:asciiTheme="minorHAnsi" w:hAnsiTheme="minorHAnsi" w:cstheme="majorHAnsi"/>
          <w:color w:val="FF0000"/>
          <w:sz w:val="24"/>
          <w:szCs w:val="24"/>
          <w:lang w:val="es-CU"/>
        </w:rPr>
        <w:t>con Indicadores de medición, expresados en Línea Base y Línea meta</w:t>
      </w:r>
      <w:r w:rsidRPr="00EA637C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)</w:t>
      </w:r>
    </w:p>
    <w:p w14:paraId="3A61C974" w14:textId="50321B1B" w:rsidR="002A43D3" w:rsidRDefault="000223D2" w:rsidP="002F0D34">
      <w:pPr>
        <w:pStyle w:val="Prrafodelista"/>
        <w:numPr>
          <w:ilvl w:val="1"/>
          <w:numId w:val="10"/>
        </w:numPr>
        <w:spacing w:line="276" w:lineRule="auto"/>
        <w:ind w:left="426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  <w:r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Actividades (</w:t>
      </w:r>
      <w:r w:rsidRPr="000223D2">
        <w:rPr>
          <w:rFonts w:asciiTheme="minorHAnsi" w:hAnsiTheme="minorHAnsi" w:cstheme="majorHAnsi"/>
          <w:color w:val="FF0000"/>
          <w:sz w:val="24"/>
          <w:szCs w:val="24"/>
          <w:lang w:val="es-CU"/>
        </w:rPr>
        <w:t>acciones para alcanzar los resultados</w:t>
      </w:r>
      <w:r w:rsidRPr="000223D2">
        <w:rPr>
          <w:rFonts w:asciiTheme="minorHAnsi" w:hAnsiTheme="minorHAnsi" w:cstheme="majorHAnsi"/>
          <w:b/>
          <w:sz w:val="24"/>
          <w:szCs w:val="24"/>
          <w:lang w:val="es-CU"/>
        </w:rPr>
        <w:t>)</w:t>
      </w:r>
      <w:r w:rsidRPr="000223D2">
        <w:rPr>
          <w:rFonts w:asciiTheme="minorHAnsi" w:hAnsiTheme="minorHAnsi" w:cstheme="majorHAnsi"/>
          <w:color w:val="FF0000"/>
          <w:sz w:val="24"/>
          <w:szCs w:val="24"/>
          <w:lang w:val="es-CU"/>
        </w:rPr>
        <w:t xml:space="preserve"> </w:t>
      </w:r>
    </w:p>
    <w:p w14:paraId="2D46A92F" w14:textId="77777777" w:rsidR="002A43D3" w:rsidRDefault="002A43D3" w:rsidP="002A43D3">
      <w:pPr>
        <w:pStyle w:val="Prrafodelista"/>
        <w:spacing w:line="276" w:lineRule="auto"/>
        <w:ind w:left="426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</w:p>
    <w:p w14:paraId="1C21F279" w14:textId="59FB50E8" w:rsidR="00A373E5" w:rsidRPr="00A373E5" w:rsidRDefault="00A373E5" w:rsidP="002F0D34">
      <w:pPr>
        <w:pStyle w:val="Prrafodelista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  <w:r w:rsidRPr="00A373E5">
        <w:rPr>
          <w:rFonts w:asciiTheme="minorHAnsi" w:hAnsiTheme="minorHAnsi" w:cstheme="majorHAnsi"/>
          <w:b/>
          <w:sz w:val="24"/>
          <w:szCs w:val="24"/>
          <w:lang w:val="es-CU"/>
        </w:rPr>
        <w:t xml:space="preserve">VIABILIDAD Y SOSTENIBILIDAD </w:t>
      </w:r>
      <w:r>
        <w:rPr>
          <w:rFonts w:asciiTheme="minorHAnsi" w:hAnsiTheme="minorHAnsi" w:cstheme="majorHAnsi"/>
          <w:b/>
          <w:sz w:val="24"/>
          <w:szCs w:val="24"/>
          <w:lang w:val="es-CU"/>
        </w:rPr>
        <w:t>(</w:t>
      </w:r>
      <w:r w:rsidRPr="00A373E5">
        <w:rPr>
          <w:rFonts w:asciiTheme="minorHAnsi" w:hAnsiTheme="minorHAnsi" w:cstheme="majorHAnsi"/>
          <w:color w:val="FF0000"/>
          <w:sz w:val="24"/>
          <w:szCs w:val="24"/>
          <w:lang w:val="es-CU"/>
        </w:rPr>
        <w:t>Factibilidad Económica, Social</w:t>
      </w:r>
      <w:r>
        <w:rPr>
          <w:rFonts w:asciiTheme="minorHAnsi" w:hAnsiTheme="minorHAnsi" w:cstheme="majorHAnsi"/>
          <w:color w:val="FF0000"/>
          <w:sz w:val="24"/>
          <w:szCs w:val="24"/>
          <w:lang w:val="es-CU"/>
        </w:rPr>
        <w:t xml:space="preserve"> y </w:t>
      </w:r>
      <w:r w:rsidRPr="00A373E5">
        <w:rPr>
          <w:rFonts w:asciiTheme="minorHAnsi" w:hAnsiTheme="minorHAnsi" w:cstheme="majorHAnsi"/>
          <w:color w:val="FF0000"/>
          <w:sz w:val="24"/>
          <w:szCs w:val="24"/>
          <w:lang w:val="es-CU"/>
        </w:rPr>
        <w:t>Ambiental según tipo de proyecto</w:t>
      </w:r>
      <w:r w:rsidRPr="00A373E5">
        <w:rPr>
          <w:rFonts w:asciiTheme="minorHAnsi" w:hAnsiTheme="minorHAnsi" w:cstheme="majorHAnsi"/>
          <w:b/>
          <w:sz w:val="24"/>
          <w:szCs w:val="24"/>
          <w:lang w:val="es-CU"/>
        </w:rPr>
        <w:t>)</w:t>
      </w:r>
    </w:p>
    <w:p w14:paraId="45B6C4FD" w14:textId="77777777" w:rsidR="001A2219" w:rsidRPr="001A2219" w:rsidRDefault="001A2219" w:rsidP="00335629">
      <w:pPr>
        <w:pStyle w:val="Prrafodelista"/>
        <w:numPr>
          <w:ilvl w:val="1"/>
          <w:numId w:val="7"/>
        </w:numPr>
        <w:spacing w:line="276" w:lineRule="auto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  <w:r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F</w:t>
      </w:r>
      <w:r w:rsidRPr="00A373E5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 xml:space="preserve">actibilidad económica </w:t>
      </w:r>
      <w:r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(</w:t>
      </w:r>
      <w:r w:rsidRPr="001A2219">
        <w:rPr>
          <w:rFonts w:asciiTheme="minorHAnsi" w:hAnsiTheme="minorHAnsi" w:cstheme="majorHAnsi"/>
          <w:color w:val="FF0000"/>
          <w:sz w:val="24"/>
          <w:szCs w:val="24"/>
          <w:lang w:val="es-CU"/>
        </w:rPr>
        <w:t>En los casos de los proyectos económicos</w:t>
      </w:r>
      <w:r w:rsidRPr="001A2219">
        <w:rPr>
          <w:rFonts w:asciiTheme="minorHAnsi" w:hAnsiTheme="minorHAnsi" w:cstheme="majorHAnsi"/>
          <w:b/>
          <w:sz w:val="24"/>
          <w:szCs w:val="24"/>
          <w:lang w:val="es-CU"/>
        </w:rPr>
        <w:t>)</w:t>
      </w:r>
    </w:p>
    <w:p w14:paraId="1588EC00" w14:textId="3CBBAF63" w:rsidR="00BE6379" w:rsidRPr="001A2219" w:rsidRDefault="00BE6379" w:rsidP="001A2219">
      <w:pPr>
        <w:pStyle w:val="Prrafodelista"/>
        <w:numPr>
          <w:ilvl w:val="2"/>
          <w:numId w:val="7"/>
        </w:numPr>
        <w:spacing w:line="276" w:lineRule="auto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  <w:r w:rsidRPr="001A2219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 xml:space="preserve">Indicadores de </w:t>
      </w:r>
      <w:r w:rsidR="001A2219"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Financieros (</w:t>
      </w:r>
      <w:r w:rsidR="001A2219" w:rsidRPr="001A2219">
        <w:rPr>
          <w:rFonts w:asciiTheme="minorHAnsi" w:hAnsiTheme="minorHAnsi" w:cstheme="majorHAnsi"/>
          <w:color w:val="FF0000"/>
          <w:sz w:val="24"/>
          <w:szCs w:val="24"/>
          <w:lang w:val="es-CU"/>
        </w:rPr>
        <w:t>VAN, TIR, PRI, IR</w:t>
      </w:r>
      <w:r w:rsidR="001A2219" w:rsidRPr="001A2219">
        <w:rPr>
          <w:rFonts w:asciiTheme="minorHAnsi" w:hAnsiTheme="minorHAnsi" w:cstheme="majorHAnsi"/>
          <w:b/>
          <w:sz w:val="24"/>
          <w:szCs w:val="24"/>
          <w:lang w:val="es-CU"/>
        </w:rPr>
        <w:t>)</w:t>
      </w:r>
    </w:p>
    <w:p w14:paraId="07444C53" w14:textId="55D5376A" w:rsidR="001A2219" w:rsidRPr="001A2219" w:rsidRDefault="001A2219" w:rsidP="001A2219">
      <w:pPr>
        <w:pStyle w:val="Prrafodelista"/>
        <w:numPr>
          <w:ilvl w:val="2"/>
          <w:numId w:val="7"/>
        </w:numPr>
        <w:spacing w:line="276" w:lineRule="auto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  <w:r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Flujos de caja</w:t>
      </w:r>
    </w:p>
    <w:p w14:paraId="36099CF4" w14:textId="79E4F3E4" w:rsidR="001A2219" w:rsidRPr="004B04A6" w:rsidRDefault="001A2219" w:rsidP="001A2219">
      <w:pPr>
        <w:pStyle w:val="Prrafodelista"/>
        <w:numPr>
          <w:ilvl w:val="2"/>
          <w:numId w:val="7"/>
        </w:numPr>
        <w:spacing w:line="276" w:lineRule="auto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  <w:r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t>Relación costo beneficio</w:t>
      </w:r>
    </w:p>
    <w:p w14:paraId="5F6D7CE5" w14:textId="77777777" w:rsidR="004B04A6" w:rsidRPr="004B04A6" w:rsidRDefault="004B04A6" w:rsidP="004B04A6">
      <w:pPr>
        <w:pStyle w:val="Prrafodelista"/>
        <w:spacing w:line="276" w:lineRule="auto"/>
        <w:ind w:left="852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</w:p>
    <w:p w14:paraId="4CA7AD2F" w14:textId="11C6A3D1" w:rsidR="004B04A6" w:rsidRPr="001A2219" w:rsidRDefault="004B04A6" w:rsidP="004B04A6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ajorHAnsi"/>
          <w:color w:val="FF0000"/>
          <w:sz w:val="24"/>
          <w:szCs w:val="24"/>
          <w:lang w:val="es-CU"/>
        </w:rPr>
      </w:pPr>
      <w:r w:rsidRPr="000831CB">
        <w:rPr>
          <w:rFonts w:asciiTheme="minorHAnsi" w:hAnsiTheme="minorHAnsi" w:cs="Arial"/>
          <w:b/>
          <w:bCs/>
          <w:sz w:val="24"/>
          <w:szCs w:val="24"/>
          <w:lang w:val="es-MX"/>
        </w:rPr>
        <w:t>FICHA TÉCNICA</w:t>
      </w:r>
      <w:r>
        <w:rPr>
          <w:rFonts w:asciiTheme="minorHAnsi" w:hAnsiTheme="minorHAnsi" w:cs="Arial"/>
          <w:b/>
          <w:bCs/>
          <w:sz w:val="24"/>
          <w:szCs w:val="24"/>
          <w:lang w:val="es-MX"/>
        </w:rPr>
        <w:t xml:space="preserve"> (</w:t>
      </w:r>
      <w:r w:rsidRPr="004B04A6">
        <w:rPr>
          <w:rFonts w:asciiTheme="minorHAnsi" w:hAnsiTheme="minorHAnsi" w:cstheme="majorHAnsi"/>
          <w:color w:val="FF0000"/>
          <w:sz w:val="24"/>
          <w:szCs w:val="24"/>
          <w:lang w:val="es-CU"/>
        </w:rPr>
        <w:t>Plan de adquisiciones</w:t>
      </w:r>
      <w:r w:rsidRPr="004B04A6">
        <w:rPr>
          <w:rFonts w:asciiTheme="minorHAnsi" w:hAnsiTheme="minorHAnsi" w:cstheme="majorHAnsi"/>
          <w:b/>
          <w:sz w:val="24"/>
          <w:szCs w:val="24"/>
          <w:lang w:val="es-CU"/>
        </w:rPr>
        <w:t>)</w:t>
      </w:r>
    </w:p>
    <w:p w14:paraId="06A258B7" w14:textId="33C6E534" w:rsidR="00BE6379" w:rsidRPr="00461078" w:rsidRDefault="00BE6379" w:rsidP="00405C07">
      <w:pPr>
        <w:widowControl w:val="0"/>
        <w:autoSpaceDE w:val="0"/>
        <w:autoSpaceDN w:val="0"/>
        <w:spacing w:before="120" w:after="120"/>
        <w:rPr>
          <w:rFonts w:asciiTheme="minorHAnsi" w:eastAsia="Arial" w:hAnsiTheme="minorHAnsi" w:cs="Arial"/>
          <w:sz w:val="24"/>
          <w:szCs w:val="24"/>
          <w:lang w:val="es-ES" w:eastAsia="es-ES" w:bidi="es-ES"/>
        </w:rPr>
      </w:pPr>
    </w:p>
    <w:p w14:paraId="48F80E76" w14:textId="77777777" w:rsidR="00BE6379" w:rsidRPr="00461078" w:rsidRDefault="00BE6379" w:rsidP="00405C07">
      <w:pPr>
        <w:spacing w:line="276" w:lineRule="auto"/>
        <w:rPr>
          <w:rFonts w:asciiTheme="minorHAnsi" w:hAnsiTheme="minorHAnsi" w:cs="Arial"/>
          <w:color w:val="171717" w:themeColor="background2" w:themeShade="1A"/>
          <w:sz w:val="24"/>
          <w:szCs w:val="24"/>
          <w:lang w:val="es-MX"/>
        </w:rPr>
      </w:pPr>
    </w:p>
    <w:p w14:paraId="0F90C503" w14:textId="06D96C5B" w:rsidR="000D39D9" w:rsidRPr="00461078" w:rsidRDefault="000D39D9" w:rsidP="00405C07">
      <w:pPr>
        <w:spacing w:line="276" w:lineRule="auto"/>
        <w:rPr>
          <w:rFonts w:asciiTheme="minorHAnsi" w:hAnsiTheme="minorHAnsi" w:cs="Arial"/>
          <w:sz w:val="24"/>
          <w:szCs w:val="24"/>
          <w:lang w:val="es-MX"/>
        </w:rPr>
      </w:pPr>
    </w:p>
    <w:p w14:paraId="42F7155E" w14:textId="2AF91803" w:rsidR="006D3986" w:rsidRPr="00461078" w:rsidRDefault="006D3986" w:rsidP="00405C07">
      <w:pPr>
        <w:spacing w:after="0"/>
        <w:rPr>
          <w:rFonts w:asciiTheme="minorHAnsi" w:hAnsiTheme="minorHAnsi" w:cs="Arial"/>
          <w:color w:val="FF0000"/>
          <w:sz w:val="20"/>
          <w:szCs w:val="20"/>
          <w:lang w:val="es-MX"/>
        </w:rPr>
      </w:pPr>
    </w:p>
    <w:p w14:paraId="089CD0AB" w14:textId="77777777" w:rsidR="006D3986" w:rsidRPr="00461078" w:rsidRDefault="006D3986" w:rsidP="00405C07">
      <w:pPr>
        <w:spacing w:line="276" w:lineRule="auto"/>
        <w:rPr>
          <w:rFonts w:asciiTheme="minorHAnsi" w:hAnsiTheme="minorHAnsi" w:cs="Arial"/>
          <w:b/>
          <w:color w:val="171717" w:themeColor="background2" w:themeShade="1A"/>
          <w:sz w:val="24"/>
          <w:szCs w:val="24"/>
          <w:lang w:val="es-MX"/>
        </w:rPr>
        <w:sectPr w:rsidR="006D3986" w:rsidRPr="00461078" w:rsidSect="00507D85">
          <w:headerReference w:type="default" r:id="rId7"/>
          <w:pgSz w:w="12240" w:h="15840" w:code="1"/>
          <w:pgMar w:top="1560" w:right="900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4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139"/>
        <w:gridCol w:w="707"/>
        <w:gridCol w:w="806"/>
        <w:gridCol w:w="1754"/>
        <w:gridCol w:w="1643"/>
      </w:tblGrid>
      <w:tr w:rsidR="004B04A6" w:rsidRPr="00461078" w14:paraId="08747C1E" w14:textId="77777777" w:rsidTr="004B04A6">
        <w:trPr>
          <w:trHeight w:val="422"/>
        </w:trPr>
        <w:tc>
          <w:tcPr>
            <w:tcW w:w="3114" w:type="dxa"/>
            <w:shd w:val="clear" w:color="000000" w:fill="92D050"/>
            <w:noWrap/>
            <w:hideMark/>
          </w:tcPr>
          <w:p w14:paraId="1A8273C2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b/>
                <w:bCs/>
                <w:lang w:val="es-ES" w:eastAsia="es-ES"/>
              </w:rPr>
              <w:lastRenderedPageBreak/>
              <w:t>Equipos</w:t>
            </w:r>
          </w:p>
        </w:tc>
        <w:tc>
          <w:tcPr>
            <w:tcW w:w="7139" w:type="dxa"/>
            <w:shd w:val="clear" w:color="000000" w:fill="92D050"/>
            <w:noWrap/>
            <w:hideMark/>
          </w:tcPr>
          <w:p w14:paraId="199FA468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b/>
                <w:bCs/>
                <w:lang w:val="es-ES" w:eastAsia="es-ES"/>
              </w:rPr>
              <w:t>Descripción Técnica</w:t>
            </w:r>
          </w:p>
        </w:tc>
        <w:tc>
          <w:tcPr>
            <w:tcW w:w="707" w:type="dxa"/>
            <w:shd w:val="clear" w:color="000000" w:fill="92D050"/>
            <w:hideMark/>
          </w:tcPr>
          <w:p w14:paraId="1C72F5D6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b/>
                <w:bCs/>
                <w:lang w:val="es-ES" w:eastAsia="es-ES"/>
              </w:rPr>
              <w:t>(UM)</w:t>
            </w:r>
          </w:p>
        </w:tc>
        <w:tc>
          <w:tcPr>
            <w:tcW w:w="806" w:type="dxa"/>
            <w:shd w:val="clear" w:color="000000" w:fill="92D050"/>
            <w:hideMark/>
          </w:tcPr>
          <w:p w14:paraId="014DD43C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b/>
                <w:bCs/>
                <w:lang w:val="es-ES" w:eastAsia="es-ES"/>
              </w:rPr>
              <w:t>Cant.</w:t>
            </w:r>
          </w:p>
        </w:tc>
        <w:tc>
          <w:tcPr>
            <w:tcW w:w="1754" w:type="dxa"/>
            <w:shd w:val="clear" w:color="000000" w:fill="92D050"/>
            <w:hideMark/>
          </w:tcPr>
          <w:p w14:paraId="21D3ABD5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  <w:t>Costo Unitario EUR</w:t>
            </w:r>
          </w:p>
        </w:tc>
        <w:tc>
          <w:tcPr>
            <w:tcW w:w="1643" w:type="dxa"/>
            <w:shd w:val="clear" w:color="000000" w:fill="92D050"/>
          </w:tcPr>
          <w:p w14:paraId="5073E066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  <w:t>Importe EUR</w:t>
            </w:r>
          </w:p>
        </w:tc>
      </w:tr>
      <w:tr w:rsidR="004B04A6" w:rsidRPr="00461078" w14:paraId="1A842B19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  <w:hideMark/>
          </w:tcPr>
          <w:p w14:paraId="77CA389A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  <w:hideMark/>
          </w:tcPr>
          <w:p w14:paraId="23EA6482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lang w:val="es-ES" w:eastAsia="es-ES"/>
              </w:rPr>
              <w:t xml:space="preserve">  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721E8CBD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  <w:hideMark/>
          </w:tcPr>
          <w:p w14:paraId="190A33BC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  <w:hideMark/>
          </w:tcPr>
          <w:p w14:paraId="376F7D8D" w14:textId="77777777" w:rsidR="004B04A6" w:rsidRPr="00461078" w:rsidRDefault="004B04A6" w:rsidP="004B04A6">
            <w:pPr>
              <w:tabs>
                <w:tab w:val="center" w:pos="807"/>
                <w:tab w:val="right" w:pos="1614"/>
              </w:tabs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  <w:r>
              <w:rPr>
                <w:rFonts w:asciiTheme="minorHAnsi" w:eastAsia="Times New Roman" w:hAnsiTheme="minorHAnsi"/>
                <w:lang w:val="es-ES" w:eastAsia="es-ES"/>
              </w:rPr>
              <w:tab/>
            </w:r>
          </w:p>
        </w:tc>
        <w:tc>
          <w:tcPr>
            <w:tcW w:w="1643" w:type="dxa"/>
          </w:tcPr>
          <w:p w14:paraId="4B306449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0E8DE3E3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5B762B1B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5F60A085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18FAF5DF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6EB72089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02680E47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lang w:val="es-ES" w:eastAsia="es-ES"/>
              </w:rPr>
              <w:t> </w:t>
            </w:r>
          </w:p>
        </w:tc>
        <w:tc>
          <w:tcPr>
            <w:tcW w:w="1643" w:type="dxa"/>
          </w:tcPr>
          <w:p w14:paraId="6CF8597C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62ED3A0A" w14:textId="77777777" w:rsidTr="004B04A6">
        <w:trPr>
          <w:trHeight w:val="102"/>
        </w:trPr>
        <w:tc>
          <w:tcPr>
            <w:tcW w:w="3114" w:type="dxa"/>
            <w:shd w:val="clear" w:color="auto" w:fill="auto"/>
            <w:noWrap/>
          </w:tcPr>
          <w:p w14:paraId="746C2CFD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7506E895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251593F1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47D9491C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75D698BA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44AE0471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6D2346EB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41D88D6A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2BB5F80C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7EF9A458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4A22C8D1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337ED5B7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lang w:val="es-ES" w:eastAsia="es-ES"/>
              </w:rPr>
              <w:t xml:space="preserve">   </w:t>
            </w:r>
          </w:p>
        </w:tc>
        <w:tc>
          <w:tcPr>
            <w:tcW w:w="1643" w:type="dxa"/>
          </w:tcPr>
          <w:p w14:paraId="23D99484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6CF43CEB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7D64A3B2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18E8ED76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3AEA7CD8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50C42E0E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1127A2C9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lang w:val="es-ES" w:eastAsia="es-ES"/>
              </w:rPr>
              <w:t>  </w:t>
            </w:r>
          </w:p>
        </w:tc>
        <w:tc>
          <w:tcPr>
            <w:tcW w:w="1643" w:type="dxa"/>
          </w:tcPr>
          <w:p w14:paraId="389CA860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6EBD6698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70D1FF99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43479714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2C7BB5E8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20FE3E61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54ABD273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lang w:val="es-ES" w:eastAsia="es-ES"/>
              </w:rPr>
              <w:t>  </w:t>
            </w:r>
          </w:p>
        </w:tc>
        <w:tc>
          <w:tcPr>
            <w:tcW w:w="1643" w:type="dxa"/>
          </w:tcPr>
          <w:p w14:paraId="5EB55CFE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2971290D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7315CBC1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263692BE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16A83E98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4F761034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7F588390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lang w:val="es-ES" w:eastAsia="es-ES"/>
              </w:rPr>
              <w:t>  </w:t>
            </w:r>
          </w:p>
        </w:tc>
        <w:tc>
          <w:tcPr>
            <w:tcW w:w="1643" w:type="dxa"/>
          </w:tcPr>
          <w:p w14:paraId="01BC2201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2389BE65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7540A366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4BC9826E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0C9D91E7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13F2F987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6B5B62C4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lang w:val="es-ES" w:eastAsia="es-ES"/>
              </w:rPr>
              <w:t> </w:t>
            </w:r>
          </w:p>
        </w:tc>
        <w:tc>
          <w:tcPr>
            <w:tcW w:w="1643" w:type="dxa"/>
          </w:tcPr>
          <w:p w14:paraId="2BE8F848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75E97953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7659F32B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73D2A796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73742624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49E82EA2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6B51EAEB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40AE330E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3D1F0FAE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18E04BCF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6FC8F1FA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0AF8035A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67A54D2A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4B8E2A4F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27FA01AD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456C9EFC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6BA96B23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5D801141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1522C80D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7261619A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1CEA4AB5" w14:textId="77777777" w:rsidR="004B04A6" w:rsidRPr="00461078" w:rsidRDefault="004B04A6" w:rsidP="004B04A6">
            <w:pPr>
              <w:tabs>
                <w:tab w:val="center" w:pos="807"/>
                <w:tab w:val="right" w:pos="1614"/>
              </w:tabs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  <w:r>
              <w:rPr>
                <w:rFonts w:asciiTheme="minorHAnsi" w:eastAsia="Times New Roman" w:hAnsiTheme="minorHAnsi"/>
                <w:lang w:val="es-ES" w:eastAsia="es-ES"/>
              </w:rPr>
              <w:tab/>
            </w:r>
            <w:r>
              <w:rPr>
                <w:rFonts w:asciiTheme="minorHAnsi" w:eastAsia="Times New Roman" w:hAnsiTheme="minorHAnsi"/>
                <w:lang w:val="es-ES" w:eastAsia="es-ES"/>
              </w:rPr>
              <w:tab/>
            </w:r>
          </w:p>
        </w:tc>
        <w:tc>
          <w:tcPr>
            <w:tcW w:w="1643" w:type="dxa"/>
          </w:tcPr>
          <w:p w14:paraId="6340BBAC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55A067E1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731BF9CB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134ACF32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37FB5AC0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40D54A52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51910C12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4488F80A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78C75D2C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05BE1130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67A607DF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6788E102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092CF241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1C566A01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3A2D594B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4CDDAC6B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134E5367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3EE257FB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0C560F8E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5C9F661E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6A1D7B31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080BEF08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3DBDC4C0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6F2C6CA5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1650E5BD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388A3770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297D8ADF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504555EB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0EFDE819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742CE3B7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3431C009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73A0DB47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7D0933F7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651B90A0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6D883ABD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1E426517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455F13D6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7928E4CE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30DEA075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67BE7873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111FCCB7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0BFD4267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0DE92C8F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1268EBC4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6B88C0D2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785A2E73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36B4DCDA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53896066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584414A7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46D91E37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2771131C" w14:textId="77777777" w:rsidTr="004B04A6">
        <w:trPr>
          <w:trHeight w:val="300"/>
        </w:trPr>
        <w:tc>
          <w:tcPr>
            <w:tcW w:w="3114" w:type="dxa"/>
            <w:shd w:val="clear" w:color="auto" w:fill="auto"/>
            <w:noWrap/>
          </w:tcPr>
          <w:p w14:paraId="5E297220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770C311B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29C4BFD6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7C004549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316F0BD7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0C25F693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62B083A7" w14:textId="77777777" w:rsidTr="004B04A6">
        <w:trPr>
          <w:trHeight w:val="300"/>
        </w:trPr>
        <w:tc>
          <w:tcPr>
            <w:tcW w:w="3114" w:type="dxa"/>
            <w:shd w:val="clear" w:color="auto" w:fill="auto"/>
          </w:tcPr>
          <w:p w14:paraId="37F6EB5E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139" w:type="dxa"/>
            <w:shd w:val="clear" w:color="auto" w:fill="auto"/>
          </w:tcPr>
          <w:p w14:paraId="16B058F5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06516063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7AEB5DF9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32811983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1643" w:type="dxa"/>
          </w:tcPr>
          <w:p w14:paraId="1DBC7A67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</w:p>
        </w:tc>
      </w:tr>
      <w:tr w:rsidR="004B04A6" w:rsidRPr="00461078" w14:paraId="490C810B" w14:textId="77777777" w:rsidTr="004B04A6">
        <w:trPr>
          <w:trHeight w:val="300"/>
        </w:trPr>
        <w:tc>
          <w:tcPr>
            <w:tcW w:w="3114" w:type="dxa"/>
            <w:shd w:val="clear" w:color="auto" w:fill="auto"/>
          </w:tcPr>
          <w:p w14:paraId="28B78D63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b/>
                <w:bCs/>
                <w:lang w:val="es-ES" w:eastAsia="es-ES"/>
              </w:rPr>
              <w:t>Total</w:t>
            </w:r>
          </w:p>
        </w:tc>
        <w:tc>
          <w:tcPr>
            <w:tcW w:w="7139" w:type="dxa"/>
            <w:shd w:val="clear" w:color="auto" w:fill="auto"/>
          </w:tcPr>
          <w:p w14:paraId="24B7E223" w14:textId="77777777" w:rsidR="004B04A6" w:rsidRPr="00461078" w:rsidRDefault="004B04A6" w:rsidP="004B04A6">
            <w:pPr>
              <w:spacing w:after="0"/>
              <w:jc w:val="left"/>
              <w:rPr>
                <w:rFonts w:asciiTheme="minorHAnsi" w:eastAsia="Times New Roman" w:hAnsiTheme="minorHAnsi"/>
                <w:lang w:val="es-ES" w:eastAsia="es-ES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14:paraId="3D6B2405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14:paraId="52519C59" w14:textId="77777777" w:rsidR="004B04A6" w:rsidRPr="00461078" w:rsidRDefault="004B04A6" w:rsidP="004B04A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4" w:type="dxa"/>
            <w:shd w:val="clear" w:color="auto" w:fill="auto"/>
            <w:noWrap/>
          </w:tcPr>
          <w:p w14:paraId="1FE7D594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lang w:val="es-ES" w:eastAsia="es-ES"/>
              </w:rPr>
            </w:pPr>
            <w:r w:rsidRPr="0046107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     </w:t>
            </w:r>
          </w:p>
        </w:tc>
        <w:tc>
          <w:tcPr>
            <w:tcW w:w="1643" w:type="dxa"/>
          </w:tcPr>
          <w:p w14:paraId="1BF9610A" w14:textId="77777777" w:rsidR="004B04A6" w:rsidRPr="00461078" w:rsidRDefault="004B04A6" w:rsidP="004B04A6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</w:tbl>
    <w:p w14:paraId="550C6D54" w14:textId="25B1B583" w:rsidR="00405C07" w:rsidRPr="000831CB" w:rsidRDefault="00405C07" w:rsidP="00405C07">
      <w:pPr>
        <w:rPr>
          <w:rFonts w:asciiTheme="minorHAnsi" w:hAnsiTheme="minorHAnsi" w:cs="Arial"/>
          <w:b/>
          <w:bCs/>
          <w:sz w:val="24"/>
          <w:szCs w:val="24"/>
          <w:lang w:val="es-MX"/>
        </w:rPr>
      </w:pPr>
    </w:p>
    <w:p w14:paraId="0C62D1BB" w14:textId="77777777" w:rsidR="008266C2" w:rsidRPr="00461078" w:rsidRDefault="008266C2" w:rsidP="009C4E79">
      <w:pPr>
        <w:rPr>
          <w:rFonts w:asciiTheme="minorHAnsi" w:hAnsiTheme="minorHAnsi" w:cs="Arial"/>
          <w:i/>
          <w:szCs w:val="24"/>
        </w:rPr>
      </w:pPr>
    </w:p>
    <w:sectPr w:rsidR="008266C2" w:rsidRPr="00461078" w:rsidSect="00E966BE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6AF6" w14:textId="77777777" w:rsidR="00375EFD" w:rsidRDefault="00375EFD" w:rsidP="00B33177">
      <w:pPr>
        <w:spacing w:after="0"/>
      </w:pPr>
      <w:r>
        <w:separator/>
      </w:r>
    </w:p>
  </w:endnote>
  <w:endnote w:type="continuationSeparator" w:id="0">
    <w:p w14:paraId="0B55D72B" w14:textId="77777777" w:rsidR="00375EFD" w:rsidRDefault="00375EFD" w:rsidP="00B33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61D8" w14:textId="77777777" w:rsidR="00375EFD" w:rsidRDefault="00375EFD" w:rsidP="00B33177">
      <w:pPr>
        <w:spacing w:after="0"/>
      </w:pPr>
      <w:r>
        <w:separator/>
      </w:r>
    </w:p>
  </w:footnote>
  <w:footnote w:type="continuationSeparator" w:id="0">
    <w:p w14:paraId="7B6DCE44" w14:textId="77777777" w:rsidR="00375EFD" w:rsidRDefault="00375EFD" w:rsidP="00B33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AAAA" w14:textId="4A38EE62" w:rsidR="0029432E" w:rsidRPr="00322001" w:rsidRDefault="0029432E" w:rsidP="0029432E">
    <w:pPr>
      <w:spacing w:after="0"/>
      <w:rPr>
        <w:rFonts w:ascii="Arial" w:hAnsi="Arial" w:cs="Arial"/>
        <w:b/>
        <w:sz w:val="24"/>
        <w:szCs w:val="24"/>
        <w:lang w:val="es-CU"/>
      </w:rPr>
    </w:pPr>
    <w:r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618A07F" wp14:editId="115D7AB3">
          <wp:simplePos x="0" y="0"/>
          <wp:positionH relativeFrom="column">
            <wp:posOffset>6179185</wp:posOffset>
          </wp:positionH>
          <wp:positionV relativeFrom="paragraph">
            <wp:posOffset>52705</wp:posOffset>
          </wp:positionV>
          <wp:extent cx="655320" cy="6553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D1FEFA" wp14:editId="3A1055CB">
          <wp:simplePos x="0" y="0"/>
          <wp:positionH relativeFrom="column">
            <wp:posOffset>107950</wp:posOffset>
          </wp:positionH>
          <wp:positionV relativeFrom="paragraph">
            <wp:posOffset>34290</wp:posOffset>
          </wp:positionV>
          <wp:extent cx="842010" cy="5759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001">
      <w:rPr>
        <w:rFonts w:ascii="Arial" w:hAnsi="Arial" w:cs="Arial"/>
        <w:b/>
        <w:sz w:val="24"/>
        <w:szCs w:val="24"/>
        <w:lang w:val="es-CU"/>
      </w:rPr>
      <w:t xml:space="preserve">    </w:t>
    </w:r>
  </w:p>
  <w:p w14:paraId="17B3208A" w14:textId="77777777" w:rsidR="0029432E" w:rsidRPr="00322001" w:rsidRDefault="0029432E" w:rsidP="0029432E">
    <w:pPr>
      <w:spacing w:after="0"/>
      <w:jc w:val="center"/>
      <w:rPr>
        <w:rFonts w:ascii="Calibri Light" w:hAnsi="Calibri Light" w:cs="Calibri Light"/>
        <w:b/>
        <w:sz w:val="24"/>
        <w:szCs w:val="24"/>
        <w:lang w:val="es-CU"/>
      </w:rPr>
    </w:pPr>
    <w:bookmarkStart w:id="1" w:name="_Hlk56520076"/>
  </w:p>
  <w:p w14:paraId="4DF40D5F" w14:textId="77777777" w:rsidR="0029432E" w:rsidRPr="009F797F" w:rsidRDefault="0029432E" w:rsidP="0029432E">
    <w:pPr>
      <w:spacing w:after="0"/>
      <w:jc w:val="center"/>
      <w:rPr>
        <w:rFonts w:ascii="Calibri Light" w:hAnsi="Calibri Light" w:cs="Calibri Light"/>
        <w:b/>
        <w:sz w:val="24"/>
        <w:szCs w:val="24"/>
        <w:lang w:val="es-MX"/>
      </w:rPr>
    </w:pPr>
    <w:r w:rsidRPr="00322001">
      <w:rPr>
        <w:rFonts w:ascii="Calibri Light" w:hAnsi="Calibri Light" w:cs="Calibri Light"/>
        <w:b/>
        <w:sz w:val="24"/>
        <w:szCs w:val="24"/>
        <w:lang w:val="es-CU"/>
      </w:rPr>
      <w:t>Gobierno Provincial del Poder Popular Cienfuegos</w:t>
    </w:r>
  </w:p>
  <w:p w14:paraId="102CED32" w14:textId="0A910056" w:rsidR="0029432E" w:rsidRPr="00322001" w:rsidRDefault="0029432E" w:rsidP="004B04A6">
    <w:pPr>
      <w:spacing w:after="0"/>
      <w:jc w:val="center"/>
      <w:rPr>
        <w:rFonts w:ascii="Calibri Light" w:hAnsi="Calibri Light" w:cs="Calibri Light"/>
        <w:b/>
        <w:sz w:val="24"/>
        <w:szCs w:val="24"/>
        <w:lang w:val="es-CU"/>
      </w:rPr>
    </w:pPr>
    <w:r w:rsidRPr="00322001">
      <w:rPr>
        <w:rFonts w:ascii="Calibri Light" w:hAnsi="Calibri Light" w:cs="Calibri Light"/>
        <w:b/>
        <w:sz w:val="24"/>
        <w:szCs w:val="24"/>
        <w:lang w:val="es-CU"/>
      </w:rPr>
      <w:t>DEPARTAMENTO COORDINADOR DE DESARROLLO TERRITORIAL</w:t>
    </w:r>
    <w:bookmarkEnd w:id="1"/>
  </w:p>
  <w:p w14:paraId="7C0D9823" w14:textId="16C4B66B" w:rsidR="00FA5B7D" w:rsidRPr="00322001" w:rsidRDefault="00FA5B7D" w:rsidP="0029432E">
    <w:pPr>
      <w:pStyle w:val="Encabezado"/>
      <w:rPr>
        <w:lang w:val="es-C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56200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523E1C"/>
    <w:multiLevelType w:val="multilevel"/>
    <w:tmpl w:val="FA0EA4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" w15:restartNumberingAfterBreak="0">
    <w:nsid w:val="29734CC4"/>
    <w:multiLevelType w:val="multilevel"/>
    <w:tmpl w:val="796801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393A24C4"/>
    <w:multiLevelType w:val="multilevel"/>
    <w:tmpl w:val="05968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F444BA9"/>
    <w:multiLevelType w:val="hybridMultilevel"/>
    <w:tmpl w:val="A28C45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7FAE"/>
    <w:multiLevelType w:val="multilevel"/>
    <w:tmpl w:val="1604F4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BC1AD1"/>
    <w:multiLevelType w:val="multilevel"/>
    <w:tmpl w:val="0FAE0360"/>
    <w:lvl w:ilvl="0">
      <w:start w:val="8"/>
      <w:numFmt w:val="decimal"/>
      <w:lvlText w:val="%1."/>
      <w:lvlJc w:val="left"/>
      <w:pPr>
        <w:ind w:left="360" w:hanging="360"/>
      </w:pPr>
      <w:rPr>
        <w:rFonts w:cs="Arial" w:hint="default"/>
        <w:b/>
        <w:color w:val="171717" w:themeColor="background2" w:themeShade="1A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cs="Arial" w:hint="default"/>
        <w:b/>
        <w:color w:val="171717" w:themeColor="background2" w:themeShade="1A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cs="Arial" w:hint="default"/>
        <w:b/>
        <w:color w:val="171717" w:themeColor="background2" w:themeShade="1A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cs="Arial" w:hint="default"/>
        <w:b/>
        <w:color w:val="171717" w:themeColor="background2" w:themeShade="1A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cs="Arial" w:hint="default"/>
        <w:b/>
        <w:color w:val="171717" w:themeColor="background2" w:themeShade="1A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cs="Arial" w:hint="default"/>
        <w:b/>
        <w:color w:val="171717" w:themeColor="background2" w:themeShade="1A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cs="Arial" w:hint="default"/>
        <w:b/>
        <w:color w:val="171717" w:themeColor="background2" w:themeShade="1A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cs="Arial" w:hint="default"/>
        <w:b/>
        <w:color w:val="171717" w:themeColor="background2" w:themeShade="1A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cs="Arial" w:hint="default"/>
        <w:b/>
        <w:color w:val="171717" w:themeColor="background2" w:themeShade="1A"/>
      </w:rPr>
    </w:lvl>
  </w:abstractNum>
  <w:abstractNum w:abstractNumId="7" w15:restartNumberingAfterBreak="0">
    <w:nsid w:val="527C1B29"/>
    <w:multiLevelType w:val="multilevel"/>
    <w:tmpl w:val="795AE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67200F73"/>
    <w:multiLevelType w:val="hybridMultilevel"/>
    <w:tmpl w:val="C3D4237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F730A7"/>
    <w:multiLevelType w:val="multilevel"/>
    <w:tmpl w:val="FA0EA40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8E"/>
    <w:rsid w:val="00006F15"/>
    <w:rsid w:val="00010B37"/>
    <w:rsid w:val="0002051D"/>
    <w:rsid w:val="0002209E"/>
    <w:rsid w:val="000220B9"/>
    <w:rsid w:val="000223D2"/>
    <w:rsid w:val="00044591"/>
    <w:rsid w:val="00045382"/>
    <w:rsid w:val="00045B42"/>
    <w:rsid w:val="000525A8"/>
    <w:rsid w:val="00052CD1"/>
    <w:rsid w:val="000571CD"/>
    <w:rsid w:val="000618E6"/>
    <w:rsid w:val="00074449"/>
    <w:rsid w:val="00076FDB"/>
    <w:rsid w:val="000831CB"/>
    <w:rsid w:val="00086DFC"/>
    <w:rsid w:val="000941F8"/>
    <w:rsid w:val="000A44E3"/>
    <w:rsid w:val="000B2FD3"/>
    <w:rsid w:val="000B7F43"/>
    <w:rsid w:val="000C624C"/>
    <w:rsid w:val="000D3572"/>
    <w:rsid w:val="000D39D9"/>
    <w:rsid w:val="000F37FB"/>
    <w:rsid w:val="000F53FC"/>
    <w:rsid w:val="00110BC1"/>
    <w:rsid w:val="00115BA4"/>
    <w:rsid w:val="00126FDB"/>
    <w:rsid w:val="001361BD"/>
    <w:rsid w:val="00136270"/>
    <w:rsid w:val="00140368"/>
    <w:rsid w:val="001414EE"/>
    <w:rsid w:val="001420F9"/>
    <w:rsid w:val="001514ED"/>
    <w:rsid w:val="001522BD"/>
    <w:rsid w:val="0015694B"/>
    <w:rsid w:val="001625F9"/>
    <w:rsid w:val="00163479"/>
    <w:rsid w:val="00173A06"/>
    <w:rsid w:val="00180ADE"/>
    <w:rsid w:val="001852B1"/>
    <w:rsid w:val="0019160A"/>
    <w:rsid w:val="001937A5"/>
    <w:rsid w:val="00194FB9"/>
    <w:rsid w:val="001A0F2E"/>
    <w:rsid w:val="001A2219"/>
    <w:rsid w:val="001A37E4"/>
    <w:rsid w:val="001B571B"/>
    <w:rsid w:val="001C1C53"/>
    <w:rsid w:val="001C3C65"/>
    <w:rsid w:val="001C5F74"/>
    <w:rsid w:val="001C6962"/>
    <w:rsid w:val="001C6CF2"/>
    <w:rsid w:val="001D5383"/>
    <w:rsid w:val="001D70DC"/>
    <w:rsid w:val="001E5189"/>
    <w:rsid w:val="001F3845"/>
    <w:rsid w:val="001F39A3"/>
    <w:rsid w:val="00200687"/>
    <w:rsid w:val="00202E62"/>
    <w:rsid w:val="002111FA"/>
    <w:rsid w:val="00212C20"/>
    <w:rsid w:val="002167EF"/>
    <w:rsid w:val="00236291"/>
    <w:rsid w:val="00242C6E"/>
    <w:rsid w:val="002459FF"/>
    <w:rsid w:val="00250BAD"/>
    <w:rsid w:val="00253B6B"/>
    <w:rsid w:val="00261AA7"/>
    <w:rsid w:val="00273527"/>
    <w:rsid w:val="002745AE"/>
    <w:rsid w:val="00276EAB"/>
    <w:rsid w:val="00280C2D"/>
    <w:rsid w:val="0028176E"/>
    <w:rsid w:val="0028785E"/>
    <w:rsid w:val="00287DF4"/>
    <w:rsid w:val="002930B5"/>
    <w:rsid w:val="0029432E"/>
    <w:rsid w:val="002965DB"/>
    <w:rsid w:val="002A02BF"/>
    <w:rsid w:val="002A43D3"/>
    <w:rsid w:val="002A680F"/>
    <w:rsid w:val="002C0695"/>
    <w:rsid w:val="002C25E6"/>
    <w:rsid w:val="002C598A"/>
    <w:rsid w:val="002C7CF8"/>
    <w:rsid w:val="002D1D63"/>
    <w:rsid w:val="002D42BA"/>
    <w:rsid w:val="002E2686"/>
    <w:rsid w:val="002F0D34"/>
    <w:rsid w:val="002F4870"/>
    <w:rsid w:val="00300349"/>
    <w:rsid w:val="00313555"/>
    <w:rsid w:val="0031591D"/>
    <w:rsid w:val="00316D98"/>
    <w:rsid w:val="00322001"/>
    <w:rsid w:val="00335629"/>
    <w:rsid w:val="00341AED"/>
    <w:rsid w:val="00344DDF"/>
    <w:rsid w:val="00345773"/>
    <w:rsid w:val="00346507"/>
    <w:rsid w:val="00355097"/>
    <w:rsid w:val="00361A72"/>
    <w:rsid w:val="003639A8"/>
    <w:rsid w:val="00364DF1"/>
    <w:rsid w:val="0037034D"/>
    <w:rsid w:val="003719E2"/>
    <w:rsid w:val="00373A56"/>
    <w:rsid w:val="00375EFD"/>
    <w:rsid w:val="003779EF"/>
    <w:rsid w:val="003A3381"/>
    <w:rsid w:val="003A33E8"/>
    <w:rsid w:val="003A34F8"/>
    <w:rsid w:val="003D483A"/>
    <w:rsid w:val="003E5A38"/>
    <w:rsid w:val="003F37F2"/>
    <w:rsid w:val="004020D4"/>
    <w:rsid w:val="00402318"/>
    <w:rsid w:val="00405203"/>
    <w:rsid w:val="00405C07"/>
    <w:rsid w:val="00421FC8"/>
    <w:rsid w:val="0042417D"/>
    <w:rsid w:val="00426DD7"/>
    <w:rsid w:val="00435772"/>
    <w:rsid w:val="00441465"/>
    <w:rsid w:val="00447ADF"/>
    <w:rsid w:val="00453525"/>
    <w:rsid w:val="00461078"/>
    <w:rsid w:val="00464207"/>
    <w:rsid w:val="00465575"/>
    <w:rsid w:val="00467E9B"/>
    <w:rsid w:val="00480AB7"/>
    <w:rsid w:val="004822EE"/>
    <w:rsid w:val="00486FB0"/>
    <w:rsid w:val="00494EB2"/>
    <w:rsid w:val="004A68C8"/>
    <w:rsid w:val="004B04A6"/>
    <w:rsid w:val="004B17C9"/>
    <w:rsid w:val="004B66E1"/>
    <w:rsid w:val="004B7593"/>
    <w:rsid w:val="004D3704"/>
    <w:rsid w:val="004E70E9"/>
    <w:rsid w:val="004F4C09"/>
    <w:rsid w:val="0050011C"/>
    <w:rsid w:val="00503C05"/>
    <w:rsid w:val="00507D85"/>
    <w:rsid w:val="005107B8"/>
    <w:rsid w:val="00517070"/>
    <w:rsid w:val="00522F23"/>
    <w:rsid w:val="00531EC3"/>
    <w:rsid w:val="0053220D"/>
    <w:rsid w:val="00543362"/>
    <w:rsid w:val="00547637"/>
    <w:rsid w:val="00551065"/>
    <w:rsid w:val="005550C9"/>
    <w:rsid w:val="0056101A"/>
    <w:rsid w:val="00571325"/>
    <w:rsid w:val="00580286"/>
    <w:rsid w:val="00586D29"/>
    <w:rsid w:val="0058794B"/>
    <w:rsid w:val="005A2AA0"/>
    <w:rsid w:val="005A6BC9"/>
    <w:rsid w:val="005A6CD4"/>
    <w:rsid w:val="005B0EA5"/>
    <w:rsid w:val="005B1CE4"/>
    <w:rsid w:val="005D5274"/>
    <w:rsid w:val="005E2542"/>
    <w:rsid w:val="005E4DF8"/>
    <w:rsid w:val="0060222C"/>
    <w:rsid w:val="00610293"/>
    <w:rsid w:val="006137D9"/>
    <w:rsid w:val="00613948"/>
    <w:rsid w:val="006140FC"/>
    <w:rsid w:val="00616B45"/>
    <w:rsid w:val="00623E08"/>
    <w:rsid w:val="00624A80"/>
    <w:rsid w:val="00631DD3"/>
    <w:rsid w:val="00634936"/>
    <w:rsid w:val="0063710B"/>
    <w:rsid w:val="00641856"/>
    <w:rsid w:val="00642155"/>
    <w:rsid w:val="00646C9D"/>
    <w:rsid w:val="00652F78"/>
    <w:rsid w:val="00664980"/>
    <w:rsid w:val="00664CAF"/>
    <w:rsid w:val="006651FC"/>
    <w:rsid w:val="00674C2D"/>
    <w:rsid w:val="00683937"/>
    <w:rsid w:val="00684C6B"/>
    <w:rsid w:val="00684EE2"/>
    <w:rsid w:val="00690383"/>
    <w:rsid w:val="006968FF"/>
    <w:rsid w:val="006A5654"/>
    <w:rsid w:val="006B5729"/>
    <w:rsid w:val="006C5DDC"/>
    <w:rsid w:val="006C6F40"/>
    <w:rsid w:val="006C7686"/>
    <w:rsid w:val="006C76D8"/>
    <w:rsid w:val="006D0D14"/>
    <w:rsid w:val="006D10AC"/>
    <w:rsid w:val="006D3986"/>
    <w:rsid w:val="006E204B"/>
    <w:rsid w:val="006E4746"/>
    <w:rsid w:val="00707394"/>
    <w:rsid w:val="007075DD"/>
    <w:rsid w:val="007311BB"/>
    <w:rsid w:val="007331A9"/>
    <w:rsid w:val="00735A3F"/>
    <w:rsid w:val="00736D2F"/>
    <w:rsid w:val="007522BE"/>
    <w:rsid w:val="007619F4"/>
    <w:rsid w:val="00763549"/>
    <w:rsid w:val="00777CF2"/>
    <w:rsid w:val="007823EC"/>
    <w:rsid w:val="007A06B5"/>
    <w:rsid w:val="007A0821"/>
    <w:rsid w:val="007A4C85"/>
    <w:rsid w:val="007A6252"/>
    <w:rsid w:val="007B59C8"/>
    <w:rsid w:val="007C7F3C"/>
    <w:rsid w:val="007D0A94"/>
    <w:rsid w:val="007E32E4"/>
    <w:rsid w:val="00817B74"/>
    <w:rsid w:val="00821C61"/>
    <w:rsid w:val="00823E28"/>
    <w:rsid w:val="008266C2"/>
    <w:rsid w:val="008308A4"/>
    <w:rsid w:val="0083456E"/>
    <w:rsid w:val="00852BD6"/>
    <w:rsid w:val="0085564A"/>
    <w:rsid w:val="008649B1"/>
    <w:rsid w:val="00864AD9"/>
    <w:rsid w:val="0087583B"/>
    <w:rsid w:val="0088442D"/>
    <w:rsid w:val="00885979"/>
    <w:rsid w:val="008868D5"/>
    <w:rsid w:val="00890616"/>
    <w:rsid w:val="008A10EC"/>
    <w:rsid w:val="008A30B1"/>
    <w:rsid w:val="008B511B"/>
    <w:rsid w:val="008B5BA8"/>
    <w:rsid w:val="008D0528"/>
    <w:rsid w:val="008D2D4F"/>
    <w:rsid w:val="008E27AB"/>
    <w:rsid w:val="008F4705"/>
    <w:rsid w:val="008F62C6"/>
    <w:rsid w:val="0090365F"/>
    <w:rsid w:val="00912CCC"/>
    <w:rsid w:val="00927BC4"/>
    <w:rsid w:val="00936C28"/>
    <w:rsid w:val="00943DC1"/>
    <w:rsid w:val="009507FA"/>
    <w:rsid w:val="009510D6"/>
    <w:rsid w:val="00951D79"/>
    <w:rsid w:val="009523F3"/>
    <w:rsid w:val="00953E2A"/>
    <w:rsid w:val="009665D5"/>
    <w:rsid w:val="00966AFC"/>
    <w:rsid w:val="00972BDA"/>
    <w:rsid w:val="00973F8A"/>
    <w:rsid w:val="009752AC"/>
    <w:rsid w:val="00977460"/>
    <w:rsid w:val="00981FD2"/>
    <w:rsid w:val="00982227"/>
    <w:rsid w:val="0098266A"/>
    <w:rsid w:val="00982ADE"/>
    <w:rsid w:val="00985427"/>
    <w:rsid w:val="009A5BA0"/>
    <w:rsid w:val="009A75C2"/>
    <w:rsid w:val="009B2FB8"/>
    <w:rsid w:val="009C0BE8"/>
    <w:rsid w:val="009C4E79"/>
    <w:rsid w:val="009D0E4E"/>
    <w:rsid w:val="009D63B0"/>
    <w:rsid w:val="009E090D"/>
    <w:rsid w:val="009E278E"/>
    <w:rsid w:val="009F0196"/>
    <w:rsid w:val="009F050B"/>
    <w:rsid w:val="009F2A39"/>
    <w:rsid w:val="00A00B0D"/>
    <w:rsid w:val="00A020E7"/>
    <w:rsid w:val="00A02F13"/>
    <w:rsid w:val="00A12515"/>
    <w:rsid w:val="00A15CD4"/>
    <w:rsid w:val="00A2124E"/>
    <w:rsid w:val="00A332C9"/>
    <w:rsid w:val="00A373E5"/>
    <w:rsid w:val="00A51A41"/>
    <w:rsid w:val="00A60A53"/>
    <w:rsid w:val="00A610EB"/>
    <w:rsid w:val="00A64602"/>
    <w:rsid w:val="00A71519"/>
    <w:rsid w:val="00A73237"/>
    <w:rsid w:val="00A83187"/>
    <w:rsid w:val="00A83964"/>
    <w:rsid w:val="00A91253"/>
    <w:rsid w:val="00A97568"/>
    <w:rsid w:val="00AA1C6B"/>
    <w:rsid w:val="00AA69FF"/>
    <w:rsid w:val="00AD368D"/>
    <w:rsid w:val="00AE40E0"/>
    <w:rsid w:val="00AF09BB"/>
    <w:rsid w:val="00AF2949"/>
    <w:rsid w:val="00AF410E"/>
    <w:rsid w:val="00B0721D"/>
    <w:rsid w:val="00B11D1C"/>
    <w:rsid w:val="00B137B8"/>
    <w:rsid w:val="00B2756E"/>
    <w:rsid w:val="00B33177"/>
    <w:rsid w:val="00B36B98"/>
    <w:rsid w:val="00B45DB4"/>
    <w:rsid w:val="00B47219"/>
    <w:rsid w:val="00B53854"/>
    <w:rsid w:val="00B53B9B"/>
    <w:rsid w:val="00B53EEA"/>
    <w:rsid w:val="00B641DE"/>
    <w:rsid w:val="00B67E38"/>
    <w:rsid w:val="00B809FA"/>
    <w:rsid w:val="00B82594"/>
    <w:rsid w:val="00B878D3"/>
    <w:rsid w:val="00BA0E4D"/>
    <w:rsid w:val="00BA400E"/>
    <w:rsid w:val="00BC54B6"/>
    <w:rsid w:val="00BC6A0A"/>
    <w:rsid w:val="00BD3BA3"/>
    <w:rsid w:val="00BE098A"/>
    <w:rsid w:val="00BE6379"/>
    <w:rsid w:val="00C01C76"/>
    <w:rsid w:val="00C070F9"/>
    <w:rsid w:val="00C203B6"/>
    <w:rsid w:val="00C216D5"/>
    <w:rsid w:val="00C3356B"/>
    <w:rsid w:val="00C52C4E"/>
    <w:rsid w:val="00C53B41"/>
    <w:rsid w:val="00C74462"/>
    <w:rsid w:val="00C81AF6"/>
    <w:rsid w:val="00C87F08"/>
    <w:rsid w:val="00CA0B33"/>
    <w:rsid w:val="00CA15E8"/>
    <w:rsid w:val="00CA3E09"/>
    <w:rsid w:val="00CA5D8B"/>
    <w:rsid w:val="00CA5E91"/>
    <w:rsid w:val="00CB0FEE"/>
    <w:rsid w:val="00CC30B5"/>
    <w:rsid w:val="00CC3D49"/>
    <w:rsid w:val="00CC54DB"/>
    <w:rsid w:val="00CD01D4"/>
    <w:rsid w:val="00CF03A9"/>
    <w:rsid w:val="00CF1127"/>
    <w:rsid w:val="00CF1525"/>
    <w:rsid w:val="00CF2130"/>
    <w:rsid w:val="00CF2650"/>
    <w:rsid w:val="00CF7F47"/>
    <w:rsid w:val="00D00057"/>
    <w:rsid w:val="00D038A0"/>
    <w:rsid w:val="00D0694F"/>
    <w:rsid w:val="00D16376"/>
    <w:rsid w:val="00D275EB"/>
    <w:rsid w:val="00D403D0"/>
    <w:rsid w:val="00D41E73"/>
    <w:rsid w:val="00D4585B"/>
    <w:rsid w:val="00D51D7A"/>
    <w:rsid w:val="00D734CA"/>
    <w:rsid w:val="00D80871"/>
    <w:rsid w:val="00DA5D2D"/>
    <w:rsid w:val="00DB6FAF"/>
    <w:rsid w:val="00DB7469"/>
    <w:rsid w:val="00DC06C3"/>
    <w:rsid w:val="00DC4FBE"/>
    <w:rsid w:val="00DC644D"/>
    <w:rsid w:val="00DC6F9A"/>
    <w:rsid w:val="00DF59F6"/>
    <w:rsid w:val="00E00DC6"/>
    <w:rsid w:val="00E0360B"/>
    <w:rsid w:val="00E037A5"/>
    <w:rsid w:val="00E22EBB"/>
    <w:rsid w:val="00E24E90"/>
    <w:rsid w:val="00E3236D"/>
    <w:rsid w:val="00E37A81"/>
    <w:rsid w:val="00E46148"/>
    <w:rsid w:val="00E47BD4"/>
    <w:rsid w:val="00E50A52"/>
    <w:rsid w:val="00E513E5"/>
    <w:rsid w:val="00E74D2C"/>
    <w:rsid w:val="00E86756"/>
    <w:rsid w:val="00E95FF0"/>
    <w:rsid w:val="00E9639D"/>
    <w:rsid w:val="00E96693"/>
    <w:rsid w:val="00EA0582"/>
    <w:rsid w:val="00EA0CE8"/>
    <w:rsid w:val="00EA637C"/>
    <w:rsid w:val="00EA72A3"/>
    <w:rsid w:val="00EB1C7D"/>
    <w:rsid w:val="00EB3F6C"/>
    <w:rsid w:val="00EB49B4"/>
    <w:rsid w:val="00EB7CE1"/>
    <w:rsid w:val="00ED3A43"/>
    <w:rsid w:val="00ED644E"/>
    <w:rsid w:val="00ED75BB"/>
    <w:rsid w:val="00EF47B8"/>
    <w:rsid w:val="00F03439"/>
    <w:rsid w:val="00F162B0"/>
    <w:rsid w:val="00F2609F"/>
    <w:rsid w:val="00F275E1"/>
    <w:rsid w:val="00F42077"/>
    <w:rsid w:val="00F425E6"/>
    <w:rsid w:val="00F42959"/>
    <w:rsid w:val="00F43D96"/>
    <w:rsid w:val="00F474C0"/>
    <w:rsid w:val="00F651E0"/>
    <w:rsid w:val="00F764EC"/>
    <w:rsid w:val="00F779B0"/>
    <w:rsid w:val="00F80812"/>
    <w:rsid w:val="00F93E79"/>
    <w:rsid w:val="00FA1DD6"/>
    <w:rsid w:val="00FA3507"/>
    <w:rsid w:val="00FA5B7D"/>
    <w:rsid w:val="00FA7D3F"/>
    <w:rsid w:val="00FB1D9A"/>
    <w:rsid w:val="00FB72F5"/>
    <w:rsid w:val="00FC428E"/>
    <w:rsid w:val="00FE0CDB"/>
    <w:rsid w:val="00FE0FCD"/>
    <w:rsid w:val="00FE13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273BA"/>
  <w15:docId w15:val="{FC2BD82E-44E1-49DE-ABCB-284ED3C2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FC"/>
    <w:pPr>
      <w:spacing w:after="20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Ttulo7">
    <w:name w:val="heading 7"/>
    <w:basedOn w:val="Normal"/>
    <w:next w:val="Normal"/>
    <w:link w:val="Ttulo7Car"/>
    <w:qFormat/>
    <w:rsid w:val="00FC428E"/>
    <w:pPr>
      <w:keepNext/>
      <w:spacing w:after="0"/>
      <w:outlineLvl w:val="6"/>
    </w:pPr>
    <w:rPr>
      <w:rFonts w:ascii="Arial" w:eastAsia="Times New Roman" w:hAnsi="Arial"/>
      <w:color w:val="000000"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FC428E"/>
    <w:rPr>
      <w:rFonts w:ascii="Arial" w:eastAsia="Times New Roman" w:hAnsi="Arial" w:cs="Times New Roman"/>
      <w:color w:val="000000"/>
      <w:sz w:val="24"/>
      <w:szCs w:val="20"/>
      <w:lang w:val="es-MX"/>
    </w:rPr>
  </w:style>
  <w:style w:type="paragraph" w:styleId="Textoindependiente">
    <w:name w:val="Body Text"/>
    <w:basedOn w:val="Normal"/>
    <w:link w:val="TextoindependienteCar"/>
    <w:rsid w:val="00FC428E"/>
    <w:pPr>
      <w:spacing w:after="0"/>
    </w:pPr>
    <w:rPr>
      <w:rFonts w:ascii="Arial" w:eastAsia="Times New Roman" w:hAnsi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428E"/>
    <w:rPr>
      <w:rFonts w:ascii="Arial" w:eastAsia="Times New Roman" w:hAnsi="Arial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FC428E"/>
    <w:pPr>
      <w:spacing w:after="0"/>
    </w:pPr>
    <w:rPr>
      <w:rFonts w:ascii="Arial" w:eastAsia="Times New Roman" w:hAnsi="Arial"/>
      <w:color w:val="000000"/>
      <w:sz w:val="24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C428E"/>
    <w:rPr>
      <w:rFonts w:ascii="Arial" w:eastAsia="Times New Roman" w:hAnsi="Arial" w:cs="Times New Roman"/>
      <w:color w:val="000000"/>
      <w:sz w:val="24"/>
      <w:szCs w:val="20"/>
      <w:lang w:val="es-MX"/>
    </w:rPr>
  </w:style>
  <w:style w:type="paragraph" w:styleId="Listaconvietas2">
    <w:name w:val="List Bullet 2"/>
    <w:basedOn w:val="Normal"/>
    <w:rsid w:val="00FC428E"/>
    <w:pPr>
      <w:numPr>
        <w:numId w:val="1"/>
      </w:numPr>
      <w:spacing w:after="0"/>
      <w:jc w:val="left"/>
    </w:pPr>
    <w:rPr>
      <w:rFonts w:ascii="Arial" w:eastAsia="Times New Roman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1420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317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3317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3317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177"/>
    <w:rPr>
      <w:rFonts w:ascii="Calibri" w:eastAsia="Calibri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38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38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3854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8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85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854"/>
    <w:rPr>
      <w:rFonts w:ascii="Segoe UI" w:eastAsia="Calibr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C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EA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rsid w:val="00FB1D9A"/>
    <w:pPr>
      <w:spacing w:line="276" w:lineRule="auto"/>
      <w:ind w:left="720"/>
      <w:jc w:val="left"/>
    </w:pPr>
    <w:rPr>
      <w:rFonts w:eastAsia="Times New Roman"/>
      <w:lang w:val="es-ES"/>
    </w:rPr>
  </w:style>
  <w:style w:type="paragraph" w:styleId="Sinespaciado">
    <w:name w:val="No Spacing"/>
    <w:uiPriority w:val="1"/>
    <w:qFormat/>
    <w:rsid w:val="00631DD3"/>
    <w:pPr>
      <w:spacing w:after="0" w:line="240" w:lineRule="auto"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1DD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1DD3"/>
    <w:rPr>
      <w:rFonts w:ascii="Calibri" w:eastAsia="Calibri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31D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31DD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DD3"/>
    <w:rPr>
      <w:color w:val="800080"/>
      <w:u w:val="single"/>
    </w:rPr>
  </w:style>
  <w:style w:type="paragraph" w:customStyle="1" w:styleId="xl65">
    <w:name w:val="xl65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631D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631D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631D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631D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5">
    <w:name w:val="xl75"/>
    <w:basedOn w:val="Normal"/>
    <w:rsid w:val="00631D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8">
    <w:name w:val="xl78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0">
    <w:name w:val="xl80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1">
    <w:name w:val="xl81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2">
    <w:name w:val="xl82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3">
    <w:name w:val="xl83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84">
    <w:name w:val="xl84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631D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86">
    <w:name w:val="xl86"/>
    <w:basedOn w:val="Normal"/>
    <w:rsid w:val="00631DD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631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rsid w:val="00631D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9">
    <w:name w:val="xl89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1">
    <w:name w:val="xl91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3">
    <w:name w:val="xl93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4">
    <w:name w:val="xl94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rsid w:val="00631D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6">
    <w:name w:val="xl96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7">
    <w:name w:val="xl97"/>
    <w:basedOn w:val="Normal"/>
    <w:rsid w:val="00631D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631D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631D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1">
    <w:name w:val="xl101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2">
    <w:name w:val="xl102"/>
    <w:basedOn w:val="Normal"/>
    <w:rsid w:val="00631DD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3">
    <w:name w:val="xl103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4">
    <w:name w:val="xl104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5">
    <w:name w:val="xl105"/>
    <w:basedOn w:val="Normal"/>
    <w:rsid w:val="00631DD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6">
    <w:name w:val="xl106"/>
    <w:basedOn w:val="Normal"/>
    <w:rsid w:val="00631D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7">
    <w:name w:val="xl107"/>
    <w:basedOn w:val="Normal"/>
    <w:rsid w:val="00631D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631DD3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9">
    <w:name w:val="xl109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0">
    <w:name w:val="xl110"/>
    <w:basedOn w:val="Normal"/>
    <w:rsid w:val="00631DD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1">
    <w:name w:val="xl111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3">
    <w:name w:val="xl113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1D1B10"/>
      <w:sz w:val="24"/>
      <w:szCs w:val="24"/>
      <w:lang w:val="es-ES" w:eastAsia="es-ES"/>
    </w:rPr>
  </w:style>
  <w:style w:type="paragraph" w:customStyle="1" w:styleId="xl114">
    <w:name w:val="xl114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1D1B10"/>
      <w:sz w:val="24"/>
      <w:szCs w:val="24"/>
      <w:lang w:val="es-ES" w:eastAsia="es-ES"/>
    </w:rPr>
  </w:style>
  <w:style w:type="paragraph" w:customStyle="1" w:styleId="xl115">
    <w:name w:val="xl115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1D1B10"/>
      <w:sz w:val="24"/>
      <w:szCs w:val="24"/>
      <w:lang w:val="es-ES" w:eastAsia="es-ES"/>
    </w:rPr>
  </w:style>
  <w:style w:type="paragraph" w:customStyle="1" w:styleId="xl117">
    <w:name w:val="xl117"/>
    <w:basedOn w:val="Normal"/>
    <w:rsid w:val="00631D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8">
    <w:name w:val="xl118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1">
    <w:name w:val="xl121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3">
    <w:name w:val="xl123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4">
    <w:name w:val="xl124"/>
    <w:basedOn w:val="Normal"/>
    <w:rsid w:val="00631D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5">
    <w:name w:val="xl125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6">
    <w:name w:val="xl126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8">
    <w:name w:val="xl128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1D1B10"/>
      <w:sz w:val="24"/>
      <w:szCs w:val="24"/>
      <w:lang w:val="es-ES" w:eastAsia="es-ES"/>
    </w:rPr>
  </w:style>
  <w:style w:type="paragraph" w:customStyle="1" w:styleId="xl130">
    <w:name w:val="xl130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1D1B10"/>
      <w:sz w:val="24"/>
      <w:szCs w:val="24"/>
      <w:lang w:val="es-ES" w:eastAsia="es-ES"/>
    </w:rPr>
  </w:style>
  <w:style w:type="paragraph" w:customStyle="1" w:styleId="xl131">
    <w:name w:val="xl131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1D1B10"/>
      <w:sz w:val="24"/>
      <w:szCs w:val="24"/>
      <w:lang w:val="es-ES" w:eastAsia="es-ES"/>
    </w:rPr>
  </w:style>
  <w:style w:type="paragraph" w:customStyle="1" w:styleId="xl132">
    <w:name w:val="xl132"/>
    <w:basedOn w:val="Normal"/>
    <w:rsid w:val="00631D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3">
    <w:name w:val="xl133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35">
    <w:name w:val="xl135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6">
    <w:name w:val="xl136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7">
    <w:name w:val="xl137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9">
    <w:name w:val="xl139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40">
    <w:name w:val="xl140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41">
    <w:name w:val="xl141"/>
    <w:basedOn w:val="Normal"/>
    <w:rsid w:val="00631D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42">
    <w:name w:val="xl142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1D1B10"/>
      <w:sz w:val="24"/>
      <w:szCs w:val="24"/>
      <w:lang w:val="es-ES" w:eastAsia="es-ES"/>
    </w:rPr>
  </w:style>
  <w:style w:type="paragraph" w:customStyle="1" w:styleId="xl143">
    <w:name w:val="xl143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1D1B10"/>
      <w:sz w:val="24"/>
      <w:szCs w:val="24"/>
      <w:lang w:val="es-ES" w:eastAsia="es-ES"/>
    </w:rPr>
  </w:style>
  <w:style w:type="paragraph" w:customStyle="1" w:styleId="xl145">
    <w:name w:val="xl145"/>
    <w:basedOn w:val="Normal"/>
    <w:rsid w:val="00631D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rsid w:val="00631D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47">
    <w:name w:val="xl147"/>
    <w:basedOn w:val="Normal"/>
    <w:rsid w:val="00631D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48">
    <w:name w:val="xl148"/>
    <w:basedOn w:val="Normal"/>
    <w:rsid w:val="00631DD3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49">
    <w:name w:val="xl149"/>
    <w:basedOn w:val="Normal"/>
    <w:rsid w:val="00631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0">
    <w:name w:val="xl150"/>
    <w:basedOn w:val="Normal"/>
    <w:rsid w:val="00631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rsid w:val="00631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3">
    <w:name w:val="xl153"/>
    <w:basedOn w:val="Normal"/>
    <w:rsid w:val="00631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54">
    <w:name w:val="xl154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631D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56">
    <w:name w:val="xl156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7">
    <w:name w:val="xl157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8">
    <w:name w:val="xl158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9">
    <w:name w:val="xl159"/>
    <w:basedOn w:val="Normal"/>
    <w:rsid w:val="00631D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60">
    <w:name w:val="xl160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61">
    <w:name w:val="xl161"/>
    <w:basedOn w:val="Normal"/>
    <w:rsid w:val="00631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62">
    <w:name w:val="xl162"/>
    <w:basedOn w:val="Normal"/>
    <w:rsid w:val="00631D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63">
    <w:name w:val="xl163"/>
    <w:basedOn w:val="Normal"/>
    <w:rsid w:val="00631D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64">
    <w:name w:val="xl164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65">
    <w:name w:val="xl165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66">
    <w:name w:val="xl166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67">
    <w:name w:val="xl167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68">
    <w:name w:val="xl168"/>
    <w:basedOn w:val="Normal"/>
    <w:rsid w:val="00631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69">
    <w:name w:val="xl169"/>
    <w:basedOn w:val="Normal"/>
    <w:rsid w:val="00631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0">
    <w:name w:val="xl170"/>
    <w:basedOn w:val="Normal"/>
    <w:rsid w:val="00631DD3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71">
    <w:name w:val="xl171"/>
    <w:basedOn w:val="Normal"/>
    <w:rsid w:val="00631DD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72">
    <w:name w:val="xl172"/>
    <w:basedOn w:val="Normal"/>
    <w:rsid w:val="00631DD3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rsid w:val="00631D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4">
    <w:name w:val="xl174"/>
    <w:basedOn w:val="Normal"/>
    <w:rsid w:val="00631D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5">
    <w:name w:val="xl175"/>
    <w:basedOn w:val="Normal"/>
    <w:rsid w:val="00631D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6">
    <w:name w:val="xl176"/>
    <w:basedOn w:val="Normal"/>
    <w:rsid w:val="00631D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7">
    <w:name w:val="xl177"/>
    <w:basedOn w:val="Normal"/>
    <w:rsid w:val="00631D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rsid w:val="00631D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9">
    <w:name w:val="xl179"/>
    <w:basedOn w:val="Normal"/>
    <w:rsid w:val="00631D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0">
    <w:name w:val="xl180"/>
    <w:basedOn w:val="Normal"/>
    <w:rsid w:val="00631D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rsid w:val="00631D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2">
    <w:name w:val="xl182"/>
    <w:basedOn w:val="Normal"/>
    <w:rsid w:val="00631D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3">
    <w:name w:val="xl183"/>
    <w:basedOn w:val="Normal"/>
    <w:rsid w:val="00631D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4">
    <w:name w:val="xl184"/>
    <w:basedOn w:val="Normal"/>
    <w:rsid w:val="00631D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5">
    <w:name w:val="xl185"/>
    <w:basedOn w:val="Normal"/>
    <w:rsid w:val="00631D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6">
    <w:name w:val="xl186"/>
    <w:basedOn w:val="Normal"/>
    <w:rsid w:val="00631D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7">
    <w:name w:val="xl187"/>
    <w:basedOn w:val="Normal"/>
    <w:rsid w:val="00631D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ont5">
    <w:name w:val="font5"/>
    <w:basedOn w:val="Normal"/>
    <w:rsid w:val="00631DD3"/>
    <w:pPr>
      <w:spacing w:before="100" w:beforeAutospacing="1" w:after="100" w:afterAutospacing="1"/>
      <w:jc w:val="left"/>
    </w:pPr>
    <w:rPr>
      <w:rFonts w:eastAsia="Times New Roman" w:cs="Calibri"/>
      <w:color w:val="000000"/>
      <w:sz w:val="20"/>
      <w:szCs w:val="20"/>
      <w:lang w:val="es-ES" w:eastAsia="es-ES"/>
    </w:rPr>
  </w:style>
  <w:style w:type="paragraph" w:customStyle="1" w:styleId="font6">
    <w:name w:val="font6"/>
    <w:basedOn w:val="Normal"/>
    <w:rsid w:val="00631DD3"/>
    <w:pPr>
      <w:spacing w:before="100" w:beforeAutospacing="1" w:after="100" w:afterAutospacing="1"/>
      <w:jc w:val="left"/>
    </w:pPr>
    <w:rPr>
      <w:rFonts w:eastAsia="Times New Roman" w:cs="Calibri"/>
      <w:b/>
      <w:bCs/>
      <w:color w:val="000000"/>
      <w:sz w:val="20"/>
      <w:szCs w:val="20"/>
      <w:lang w:val="es-ES" w:eastAsia="es-ES"/>
    </w:rPr>
  </w:style>
  <w:style w:type="paragraph" w:customStyle="1" w:styleId="font7">
    <w:name w:val="font7"/>
    <w:basedOn w:val="Normal"/>
    <w:rsid w:val="00631DD3"/>
    <w:pPr>
      <w:spacing w:before="100" w:beforeAutospacing="1" w:after="100" w:afterAutospacing="1"/>
      <w:jc w:val="left"/>
    </w:pPr>
    <w:rPr>
      <w:rFonts w:eastAsia="Times New Roman" w:cs="Calibri"/>
      <w:b/>
      <w:bCs/>
      <w:color w:val="000000"/>
      <w:sz w:val="20"/>
      <w:szCs w:val="20"/>
      <w:u w:val="single"/>
      <w:lang w:val="es-ES" w:eastAsia="es-ES"/>
    </w:rPr>
  </w:style>
  <w:style w:type="paragraph" w:customStyle="1" w:styleId="Default">
    <w:name w:val="Default"/>
    <w:rsid w:val="00AA69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Pa28">
    <w:name w:val="Pa28"/>
    <w:basedOn w:val="Normal"/>
    <w:next w:val="Normal"/>
    <w:uiPriority w:val="99"/>
    <w:rsid w:val="00447ADF"/>
    <w:pPr>
      <w:autoSpaceDE w:val="0"/>
      <w:autoSpaceDN w:val="0"/>
      <w:adjustRightInd w:val="0"/>
      <w:spacing w:after="0" w:line="241" w:lineRule="atLeast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Especialista Proyectos DT</cp:lastModifiedBy>
  <cp:revision>17</cp:revision>
  <cp:lastPrinted>2022-05-17T17:50:00Z</cp:lastPrinted>
  <dcterms:created xsi:type="dcterms:W3CDTF">2022-09-21T14:26:00Z</dcterms:created>
  <dcterms:modified xsi:type="dcterms:W3CDTF">2022-09-21T15:45:00Z</dcterms:modified>
</cp:coreProperties>
</file>